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52" w:rsidRDefault="0081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ліцей №3</w:t>
      </w:r>
    </w:p>
    <w:p w:rsidR="00AD4152" w:rsidRDefault="0081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Бурштинської міської ради Івано-Франківської області</w:t>
      </w:r>
    </w:p>
    <w:p w:rsidR="00AD4152" w:rsidRDefault="00AD4152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813D1C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:rsidR="00AD4152" w:rsidRDefault="007B5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09.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2021 р.                                   м.   Бурштин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№164</w:t>
      </w:r>
    </w:p>
    <w:p w:rsidR="00AD4152" w:rsidRDefault="00AD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813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переведення на дистанційну форму навчання</w:t>
      </w:r>
    </w:p>
    <w:p w:rsidR="00AD4152" w:rsidRDefault="00AD4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3CDA" w:rsidRPr="00933CDA" w:rsidRDefault="00813D1C" w:rsidP="0093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33CDA" w:rsidRPr="009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підпункту 1.4 пункту 1протоколу наради у голови облдержадміністрації Світлани </w:t>
      </w:r>
      <w:proofErr w:type="spellStart"/>
      <w:r w:rsidR="00933CDA" w:rsidRPr="00933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Онищук</w:t>
      </w:r>
      <w:proofErr w:type="spellEnd"/>
      <w:r w:rsidR="00933CDA" w:rsidRPr="0093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22.09.2021 року, постанови Кабінету Міністрів України від 22.09.2021 року №981 «Про внесення змін до деяких актів Кабінету Міністрів України»,  листа Міністерства освіти і науки України від 22.09.2021 №1/9- 487 «Про організацію освітнього процесу в закладах освіти під час «жовтого» рівня епідемічної небезпеки»</w:t>
      </w:r>
      <w:r w:rsidR="00933CDA">
        <w:rPr>
          <w:rFonts w:ascii="Times New Roman" w:eastAsia="Times New Roman" w:hAnsi="Times New Roman" w:cs="Times New Roman"/>
          <w:sz w:val="28"/>
          <w:szCs w:val="28"/>
          <w:lang w:eastAsia="ru-RU"/>
        </w:rPr>
        <w:t>,наказу відділу освіти і науки Бурштинської міської ради від 22.09.2021р.№61 «Про відвідування закладів освіти здобувачами освіти»,</w:t>
      </w:r>
    </w:p>
    <w:p w:rsidR="00933CDA" w:rsidRPr="00820A3C" w:rsidRDefault="00933CDA" w:rsidP="00933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52" w:rsidRPr="00933CDA" w:rsidRDefault="00AD4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152" w:rsidRDefault="008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НАКАЗУЮ</w:t>
      </w:r>
    </w:p>
    <w:p w:rsidR="00AD4152" w:rsidRDefault="00AD4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4152" w:rsidRDefault="007B5B8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 Перевести  учнів 5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-11 класів на дистанційну форму навчання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23.09.2021р.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 у зв’язку з епідемічною ситуацією, спричиненою корона вірусом COVID-19 та з метою недопущення його поширення</w:t>
      </w:r>
      <w:r w:rsidR="00BD03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 в дистанційний режим.</w:t>
      </w:r>
    </w:p>
    <w:p w:rsidR="00AD4152" w:rsidRDefault="00AD4152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7B5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. Вчителям проводити уроки згідно з розкладом, використовуючи   </w:t>
      </w:r>
    </w:p>
    <w:p w:rsidR="00EC239A" w:rsidRDefault="00813D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онлайн-платф</w:t>
      </w:r>
      <w:r w:rsidR="00844C85">
        <w:rPr>
          <w:rFonts w:ascii="Times New Roman" w:eastAsia="Times New Roman" w:hAnsi="Times New Roman" w:cs="Times New Roman"/>
          <w:sz w:val="28"/>
          <w:szCs w:val="28"/>
        </w:rPr>
        <w:t>орми</w:t>
      </w:r>
      <w:proofErr w:type="spellEnd"/>
      <w:r w:rsidR="00844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4C85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="00844C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4C8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844C85" w:rsidRPr="00414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C85">
        <w:rPr>
          <w:rFonts w:ascii="Times New Roman" w:eastAsia="Times New Roman" w:hAnsi="Times New Roman" w:cs="Times New Roman"/>
          <w:sz w:val="28"/>
          <w:szCs w:val="28"/>
          <w:lang w:val="en-US"/>
        </w:rPr>
        <w:t>Mee</w:t>
      </w:r>
      <w:r w:rsidR="00BD038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44C85" w:rsidRPr="00414F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44C85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 w:rsidR="00844C85" w:rsidRPr="00414F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та інші.</w:t>
      </w:r>
    </w:p>
    <w:p w:rsidR="00BD038E" w:rsidRPr="00BD038E" w:rsidRDefault="00BD0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03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заняття,лікувально-фізичну культуру,розвиток мовлення з учнями Осадчим С.,Кицькою Ю.,Якубовським Н.,Гордійчук О. в ресурсній кімнаті відповідно до розкладу(заяви батьків додаються) .</w:t>
      </w:r>
    </w:p>
    <w:p w:rsidR="00AD4152" w:rsidRDefault="00BD0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41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ліцею</w:t>
      </w:r>
      <w:r w:rsidR="00813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РУСЛАНА ЛАЩ</w:t>
      </w: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52" w:rsidRDefault="00AD41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4152" w:rsidSect="00AD415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73B"/>
    <w:multiLevelType w:val="hybridMultilevel"/>
    <w:tmpl w:val="6AF0E7BC"/>
    <w:lvl w:ilvl="0" w:tplc="DB4C90A0">
      <w:start w:val="1"/>
      <w:numFmt w:val="decimal"/>
      <w:lvlText w:val="%1."/>
      <w:lvlJc w:val="left"/>
      <w:pPr>
        <w:ind w:left="780" w:hanging="40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4152"/>
    <w:rsid w:val="00414F80"/>
    <w:rsid w:val="007B5B81"/>
    <w:rsid w:val="00813D1C"/>
    <w:rsid w:val="00844C85"/>
    <w:rsid w:val="00933CDA"/>
    <w:rsid w:val="00AD4152"/>
    <w:rsid w:val="00BD038E"/>
    <w:rsid w:val="00DE5483"/>
    <w:rsid w:val="00E37D49"/>
    <w:rsid w:val="00EA5708"/>
    <w:rsid w:val="00E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DA"/>
  </w:style>
  <w:style w:type="paragraph" w:styleId="1">
    <w:name w:val="heading 1"/>
    <w:basedOn w:val="10"/>
    <w:next w:val="10"/>
    <w:rsid w:val="00A46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46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46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46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46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46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4152"/>
  </w:style>
  <w:style w:type="table" w:customStyle="1" w:styleId="TableNormal">
    <w:name w:val="Table Normal"/>
    <w:rsid w:val="00AD41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460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rsid w:val="00A460D6"/>
  </w:style>
  <w:style w:type="table" w:customStyle="1" w:styleId="TableNormal0">
    <w:name w:val="Table Normal"/>
    <w:rsid w:val="00A46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30D49"/>
    <w:pPr>
      <w:ind w:left="720"/>
      <w:contextualSpacing/>
    </w:pPr>
  </w:style>
  <w:style w:type="table" w:styleId="a5">
    <w:name w:val="Table Grid"/>
    <w:basedOn w:val="a1"/>
    <w:uiPriority w:val="59"/>
    <w:rsid w:val="003C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412577"/>
    <w:rPr>
      <w:rFonts w:ascii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12577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8">
    <w:name w:val="Subtitle"/>
    <w:basedOn w:val="normal"/>
    <w:next w:val="normal"/>
    <w:rsid w:val="00AD415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YTyBWpmBa65LDv2DLmDoMPoGQ==">AMUW2mUVj2B0SLg03VJAshPSrJ9DbwYUYGNRq70JwmtH8BBZtYEMbtkf05QKDcvGl6/++AW1ePA6RdXwJvYM/QsDTrNGx57Cimj+yJpx2jHf2ucjvnjuMTJwHZ+J9RYhXVlrjVAsVZVT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2021-09-23T10:15:00Z</dcterms:created>
  <dcterms:modified xsi:type="dcterms:W3CDTF">2021-09-30T10:02:00Z</dcterms:modified>
</cp:coreProperties>
</file>