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9B" w:rsidRPr="00A81D56" w:rsidRDefault="00CD189B" w:rsidP="00CD189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81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Бурштинський</w:t>
      </w:r>
      <w:proofErr w:type="spellEnd"/>
      <w:r w:rsidRPr="00A81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ліцей № 3</w:t>
      </w:r>
    </w:p>
    <w:p w:rsidR="00EE22EB" w:rsidRDefault="00CD189B" w:rsidP="00EE22EB">
      <w:pPr>
        <w:keepNext/>
        <w:spacing w:after="0"/>
        <w:contextualSpacing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Бурштинської місько</w:t>
      </w:r>
      <w:r w:rsidR="00EE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 ради Івано-Франківської області</w:t>
      </w:r>
    </w:p>
    <w:p w:rsidR="00EE22EB" w:rsidRDefault="00EE22EB" w:rsidP="00EE22EB">
      <w:pPr>
        <w:keepNext/>
        <w:spacing w:after="0"/>
        <w:contextualSpacing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</w:t>
      </w:r>
    </w:p>
    <w:p w:rsidR="00EE22EB" w:rsidRPr="00EE22EB" w:rsidRDefault="00EE22EB" w:rsidP="00EE22EB">
      <w:pPr>
        <w:keepNext/>
        <w:spacing w:after="0"/>
        <w:contextualSpacing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14.02.2022р.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м.Бурштин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№27</w:t>
      </w:r>
    </w:p>
    <w:p w:rsidR="00CD189B" w:rsidRDefault="00CD189B" w:rsidP="00CD189B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189B" w:rsidRDefault="00A5228E" w:rsidP="00A5228E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відновлення навчання</w:t>
      </w:r>
    </w:p>
    <w:p w:rsidR="00A5228E" w:rsidRDefault="00A5228E" w:rsidP="00A5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виконання протоколу позачергового засідання міської комісії  з питань техногенно-екологічної безпеки та надзвичайних ситуацій від 11.02.2022 року №3,наказу відділу освіти і науки Бурштинської міської ради від 11.02.2022р. №10 «Про відновлення навчання в закладах загальної середньої освіти на території громади», зважаючи  на стабілізацію ситуації на території громади та з урахуванням обговорень</w:t>
      </w:r>
    </w:p>
    <w:p w:rsidR="00A5228E" w:rsidRPr="00A5228E" w:rsidRDefault="00A5228E" w:rsidP="00A52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НАКАЗУЮ</w:t>
      </w:r>
    </w:p>
    <w:p w:rsidR="00A5228E" w:rsidRPr="00A5228E" w:rsidRDefault="00A5228E" w:rsidP="00A52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28E" w:rsidRDefault="00A5228E" w:rsidP="00A5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B0760">
        <w:rPr>
          <w:rFonts w:ascii="Times New Roman" w:eastAsia="Times New Roman" w:hAnsi="Times New Roman" w:cs="Times New Roman"/>
          <w:sz w:val="28"/>
          <w:szCs w:val="28"/>
          <w:lang w:eastAsia="ru-RU"/>
        </w:rPr>
        <w:t>1.Відн</w:t>
      </w:r>
      <w:r w:rsidR="00FF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овити  з  16.02.2022 р. освітній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 </w:t>
      </w:r>
      <w:r w:rsidRPr="00EB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очному режимі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28E" w:rsidRPr="00EB0760" w:rsidRDefault="00A5228E" w:rsidP="00A5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28E" w:rsidRDefault="00A5228E" w:rsidP="00A52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2.Під час </w:t>
      </w:r>
      <w:r w:rsidRPr="00EB0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760">
        <w:rPr>
          <w:rFonts w:ascii="Times New Roman" w:hAnsi="Times New Roman" w:cs="Times New Roman"/>
          <w:sz w:val="28"/>
          <w:szCs w:val="28"/>
        </w:rPr>
        <w:t>дотримуватись вимог постанови КМУ від 09.12.2020  №1236 «Про встановлення карантину та запровадження обмежувальних протиепідемічних  заходів з метою запобігання поширенню на території України гострої респіраторної хвороби СО</w:t>
      </w:r>
      <w:r w:rsidRPr="00EB0760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EB0760">
        <w:rPr>
          <w:rFonts w:ascii="Times New Roman" w:hAnsi="Times New Roman" w:cs="Times New Roman"/>
          <w:sz w:val="28"/>
          <w:szCs w:val="28"/>
        </w:rPr>
        <w:t xml:space="preserve">-19, спричиненої </w:t>
      </w:r>
      <w:proofErr w:type="spellStart"/>
      <w:r w:rsidRPr="00EB0760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Pr="00EB0760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EB076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B0760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EB0760">
        <w:rPr>
          <w:rFonts w:ascii="Times New Roman" w:hAnsi="Times New Roman" w:cs="Times New Roman"/>
          <w:sz w:val="28"/>
          <w:szCs w:val="28"/>
        </w:rPr>
        <w:t>-2» (зі змінами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5228E" w:rsidRPr="00EB0760" w:rsidRDefault="00A5228E" w:rsidP="00A5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28E" w:rsidRDefault="00A5228E" w:rsidP="00A5228E">
      <w:pPr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наказу залишаю за собою.</w:t>
      </w:r>
    </w:p>
    <w:p w:rsidR="00A5228E" w:rsidRDefault="00A5228E" w:rsidP="00A5228E">
      <w:pPr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28E" w:rsidRDefault="00A5228E" w:rsidP="00A5228E">
      <w:pPr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28E" w:rsidRDefault="00A5228E" w:rsidP="00A5228E">
      <w:pPr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28E" w:rsidRDefault="00A5228E" w:rsidP="00A5228E">
      <w:pPr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28E" w:rsidRDefault="00A5228E" w:rsidP="00A5228E">
      <w:pPr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ліцею                                                                             Руслана ЛАЩ</w:t>
      </w:r>
    </w:p>
    <w:p w:rsidR="00A5228E" w:rsidRDefault="00A5228E" w:rsidP="00A5228E">
      <w:pPr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28E" w:rsidRPr="00A5228E" w:rsidRDefault="00A5228E" w:rsidP="00A5228E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7426" w:rsidRDefault="00197426" w:rsidP="00A5228E"/>
    <w:sectPr w:rsidR="00197426" w:rsidSect="008D50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CD189B"/>
    <w:rsid w:val="00197426"/>
    <w:rsid w:val="008D5043"/>
    <w:rsid w:val="00A5228E"/>
    <w:rsid w:val="00CD189B"/>
    <w:rsid w:val="00EE22EB"/>
    <w:rsid w:val="00FF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2022-02-14T06:40:00Z</dcterms:created>
  <dcterms:modified xsi:type="dcterms:W3CDTF">2022-02-14T06:40:00Z</dcterms:modified>
</cp:coreProperties>
</file>