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AB" w:rsidRPr="002826AA" w:rsidRDefault="00AD5DAB" w:rsidP="00AD5D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26AA">
        <w:rPr>
          <w:rFonts w:ascii="Times New Roman" w:hAnsi="Times New Roman" w:cs="Times New Roman"/>
          <w:b/>
          <w:sz w:val="28"/>
          <w:szCs w:val="28"/>
          <w:lang w:val="uk-UA"/>
        </w:rPr>
        <w:t>Витяг з</w:t>
      </w:r>
      <w:r w:rsidRPr="002826AA">
        <w:rPr>
          <w:b/>
          <w:lang w:val="uk-UA"/>
        </w:rPr>
        <w:t xml:space="preserve">  </w:t>
      </w:r>
      <w:r w:rsidRPr="002826AA">
        <w:rPr>
          <w:rFonts w:ascii="Times New Roman" w:hAnsi="Times New Roman" w:cs="Times New Roman"/>
          <w:b/>
          <w:sz w:val="28"/>
          <w:szCs w:val="28"/>
          <w:lang w:val="uk-UA"/>
        </w:rPr>
        <w:t>ПРОТОКОЛУ педради  № 6</w:t>
      </w:r>
    </w:p>
    <w:p w:rsidR="00AD5DAB" w:rsidRPr="00F521AF" w:rsidRDefault="00AD5DAB" w:rsidP="00AD5DA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19.02</w:t>
      </w:r>
      <w:r w:rsidRPr="00F521AF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F52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AD5DAB" w:rsidRPr="00F521AF" w:rsidRDefault="00AD5DAB" w:rsidP="00AD5D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DAB" w:rsidRPr="00F521AF" w:rsidRDefault="00AD5DAB" w:rsidP="00AD5D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денний:  </w:t>
      </w:r>
    </w:p>
    <w:p w:rsidR="00AD5DAB" w:rsidRPr="00F521AF" w:rsidRDefault="00AD5DAB" w:rsidP="00AD5D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1AF">
        <w:rPr>
          <w:rFonts w:ascii="Times New Roman" w:hAnsi="Times New Roman" w:cs="Times New Roman"/>
          <w:sz w:val="28"/>
          <w:szCs w:val="28"/>
          <w:lang w:val="uk-UA"/>
        </w:rPr>
        <w:t>Про визнання результатів підвищення кваліфікації педагогічних працівників</w:t>
      </w:r>
    </w:p>
    <w:p w:rsidR="00AD5DAB" w:rsidRPr="00F521AF" w:rsidRDefault="00AD5DAB" w:rsidP="00AD5DA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DAB" w:rsidRPr="00F521AF" w:rsidRDefault="00AD5DAB" w:rsidP="00AD5DA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даного питання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слухали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Назар Б.І.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 ,яка </w:t>
      </w: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>наголосила на тому, що відповідно до Законів України «Про освіту, Про загальну середню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педагогічні працівники зобов’язані щороку підвищувати кваліфікацію тому запропонувала розглянути клопотання педагогічних працівників закладу.</w:t>
      </w:r>
    </w:p>
    <w:p w:rsidR="00AD5DAB" w:rsidRPr="00F521AF" w:rsidRDefault="00AD5DAB" w:rsidP="00AD5DA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>Виступили:</w:t>
      </w:r>
    </w:p>
    <w:p w:rsidR="00AD5DAB" w:rsidRPr="00F521AF" w:rsidRDefault="00AD5DAB" w:rsidP="00AD5DA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Жиляк Вікторія Львівна</w:t>
      </w: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асистент вчителя 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>, зі звітом про підвищення кваліфікації за напрямами: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 інструменти критичного мислення 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платформу масових відкритих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онлайн-курсів</w:t>
      </w:r>
      <w:proofErr w:type="spellEnd"/>
      <w:r w:rsidRPr="001F1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PROMETHEUS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F1EA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 год.);</w:t>
      </w:r>
    </w:p>
    <w:p w:rsidR="00AD5DAB" w:rsidRPr="00F521AF" w:rsidRDefault="00AD5DAB" w:rsidP="00AD5DAB">
      <w:pPr>
        <w:pStyle w:val="a3"/>
        <w:ind w:left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>(Звіт додається)</w:t>
      </w:r>
    </w:p>
    <w:p w:rsidR="00AD5DAB" w:rsidRDefault="00AD5DAB" w:rsidP="00AD5DA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Москва Наталія Юріївна</w:t>
      </w: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>.,</w:t>
      </w:r>
      <w:r w:rsidRPr="00BA16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асистент вчителя 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, зі звітом про підвищення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каліфі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>кації</w:t>
      </w:r>
      <w:proofErr w:type="spellEnd"/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напрямами: «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 вчителів початкових класів з дітьми з ООП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через платформу онлайн – курсів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EdEra</w:t>
      </w:r>
      <w:proofErr w:type="spellEnd"/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 xml:space="preserve"> год.);</w:t>
      </w: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</w:p>
    <w:p w:rsidR="00AD5DAB" w:rsidRPr="00BA16E9" w:rsidRDefault="00AD5DAB" w:rsidP="00AD5DA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Pr="00F521AF">
        <w:rPr>
          <w:rFonts w:ascii="Times New Roman" w:hAnsi="Times New Roman" w:cs="Times New Roman"/>
          <w:i/>
          <w:sz w:val="28"/>
          <w:szCs w:val="28"/>
          <w:lang w:val="uk-UA"/>
        </w:rPr>
        <w:t>(Звіт додається)</w:t>
      </w:r>
    </w:p>
    <w:p w:rsidR="00AD5DAB" w:rsidRPr="001D23D0" w:rsidRDefault="00AD5DAB" w:rsidP="00AD5DAB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23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Заслухавши та обговоривши дане  питання вирішили: </w:t>
      </w:r>
    </w:p>
    <w:p w:rsidR="00AD5DAB" w:rsidRDefault="00AD5DAB" w:rsidP="00AD5DA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21AF">
        <w:rPr>
          <w:rFonts w:ascii="Times New Roman" w:hAnsi="Times New Roman" w:cs="Times New Roman"/>
          <w:sz w:val="28"/>
          <w:szCs w:val="28"/>
          <w:lang w:val="uk-UA"/>
        </w:rPr>
        <w:t>Визнати результати підвищення кваліфікації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аких педагогічних працівників </w:t>
      </w:r>
      <w:r w:rsidRPr="00F521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5DAB" w:rsidRPr="001F1EAE" w:rsidRDefault="00AD5DAB" w:rsidP="00AD5D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Москви Н.Ю., Жиляк В.Л.</w:t>
      </w:r>
    </w:p>
    <w:p w:rsidR="00AD5DAB" w:rsidRDefault="00AD5DAB" w:rsidP="00AD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DAB" w:rsidRDefault="00AD5DAB" w:rsidP="00AD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DAB" w:rsidRDefault="00AD5DAB" w:rsidP="00AD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D5DAB" w:rsidRDefault="00AD5DAB" w:rsidP="00AD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DAB" w:rsidRDefault="00AD5DAB" w:rsidP="00AD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DAB" w:rsidRDefault="00AD5DAB" w:rsidP="00AD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DAB" w:rsidRDefault="00AD5DAB" w:rsidP="00AD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DAB" w:rsidRDefault="00AD5DAB" w:rsidP="00AD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DAB" w:rsidRDefault="00AD5DAB" w:rsidP="00AD5D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734" w:rsidRDefault="00AD5DAB"/>
    <w:sectPr w:rsidR="001477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42305"/>
    <w:multiLevelType w:val="hybridMultilevel"/>
    <w:tmpl w:val="110EB7B0"/>
    <w:lvl w:ilvl="0" w:tplc="80280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AB"/>
    <w:rsid w:val="00533852"/>
    <w:rsid w:val="00AD5DAB"/>
    <w:rsid w:val="00D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2021-03-09T10:33:00Z</dcterms:created>
  <dcterms:modified xsi:type="dcterms:W3CDTF">2021-03-09T10:33:00Z</dcterms:modified>
</cp:coreProperties>
</file>