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D086" w14:textId="77777777" w:rsidR="009B7621" w:rsidRPr="000F4605" w:rsidRDefault="009B7621" w:rsidP="009B762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БУРШТИНСЬКИЙ ЛІЦЕЙ №3</w:t>
      </w:r>
    </w:p>
    <w:p w14:paraId="20C45CA7" w14:textId="77777777" w:rsidR="009B7621" w:rsidRPr="000F4605" w:rsidRDefault="009B7621" w:rsidP="009B762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БУРШТИНСЬКОЇ МІСЬКОЇ РАДИ</w:t>
      </w:r>
    </w:p>
    <w:p w14:paraId="28234072" w14:textId="77777777" w:rsidR="009B7621" w:rsidRPr="000F4605" w:rsidRDefault="009B7621" w:rsidP="009B762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ІВАНО-ФРАНКІВСЬКОЇ ОБЛАСТІ</w:t>
      </w:r>
    </w:p>
    <w:p w14:paraId="6B6C1DB8" w14:textId="77777777" w:rsidR="009B7621" w:rsidRPr="005B0C67" w:rsidRDefault="009B7621" w:rsidP="009B762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C67">
        <w:rPr>
          <w:rFonts w:ascii="Times New Roman" w:hAnsi="Times New Roman" w:cs="Times New Roman"/>
          <w:b/>
          <w:bCs/>
          <w:sz w:val="28"/>
          <w:szCs w:val="28"/>
        </w:rPr>
        <w:t>НАКАЗ</w:t>
      </w:r>
    </w:p>
    <w:p w14:paraId="2DBD008C" w14:textId="07925E4E" w:rsidR="009B7621" w:rsidRPr="005B0C67" w:rsidRDefault="009B7621" w:rsidP="009B762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04.09.2024                                   </w:t>
      </w:r>
      <w:r w:rsidR="0091503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B0C67">
        <w:rPr>
          <w:rFonts w:ascii="Times New Roman" w:hAnsi="Times New Roman" w:cs="Times New Roman"/>
          <w:b/>
          <w:bCs/>
          <w:sz w:val="28"/>
          <w:szCs w:val="28"/>
        </w:rPr>
        <w:t>м. Бурштин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№ 128</w:t>
      </w:r>
    </w:p>
    <w:p w14:paraId="1CEDF972" w14:textId="23FE2F41" w:rsidR="000A6CCE" w:rsidRDefault="000A6CCE" w:rsidP="000A6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проведення атестації педагогічних працівників у 2024-2025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14:paraId="10BCD5BA" w14:textId="0B487EA8" w:rsidR="000A6CCE" w:rsidRDefault="000A6CCE" w:rsidP="00C97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Відповідно до Типового Положення «Про атестацію педагогічних працівників» від 09 вересня 2022 року №805 та згідно з планом роботи ліцею на 202</w:t>
      </w:r>
      <w:r w:rsidR="00C979D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979D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 р., перспективного плану атестації педагогічних працівників, з метою активізації навчально-методичної діяльності педагогічних працівників, підвищення їхньої відповідальності за результати навчання та виховання учнівської молоді, </w:t>
      </w:r>
    </w:p>
    <w:p w14:paraId="7675C9CA" w14:textId="77777777" w:rsidR="000A6CCE" w:rsidRDefault="000A6CCE" w:rsidP="000A6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 А К А З У Ю:</w:t>
      </w:r>
    </w:p>
    <w:p w14:paraId="51B793BE" w14:textId="5485DA09" w:rsidR="000A6CCE" w:rsidRDefault="000A6CCE" w:rsidP="000A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 Провести в 202</w:t>
      </w:r>
      <w:r w:rsidR="0062702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2702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атестацію педагогічних працівників ліцею,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Дем’янівської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Новомартинівської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філій.</w:t>
      </w:r>
    </w:p>
    <w:p w14:paraId="0AABC63B" w14:textId="77777777" w:rsidR="000A6CCE" w:rsidRDefault="000A6CCE" w:rsidP="000A6C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Створити для організації та проведення атестації педагогічних</w:t>
      </w:r>
    </w:p>
    <w:p w14:paraId="7AE06F9D" w14:textId="77777777" w:rsidR="000A6CCE" w:rsidRDefault="000A6CCE" w:rsidP="000A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працівників атестаційні комісії:</w:t>
      </w:r>
    </w:p>
    <w:p w14:paraId="62133685" w14:textId="77777777" w:rsidR="000A6CCE" w:rsidRDefault="000A6CCE" w:rsidP="000A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 У Бурштинському ліцеї, у складі:</w:t>
      </w:r>
    </w:p>
    <w:p w14:paraId="161F86C1" w14:textId="15C337DC" w:rsidR="000A6CCE" w:rsidRPr="00C979D1" w:rsidRDefault="000A6CCE" w:rsidP="00C979D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79D1">
        <w:rPr>
          <w:rFonts w:ascii="Times New Roman" w:eastAsia="Times New Roman" w:hAnsi="Times New Roman" w:cs="Times New Roman"/>
          <w:sz w:val="28"/>
          <w:szCs w:val="28"/>
        </w:rPr>
        <w:t>Лащ</w:t>
      </w:r>
      <w:proofErr w:type="spellEnd"/>
      <w:r w:rsidRPr="00C979D1">
        <w:rPr>
          <w:rFonts w:ascii="Times New Roman" w:eastAsia="Times New Roman" w:hAnsi="Times New Roman" w:cs="Times New Roman"/>
          <w:sz w:val="28"/>
          <w:szCs w:val="28"/>
        </w:rPr>
        <w:t xml:space="preserve"> Р.С. – голова комісії, директор ліцею;</w:t>
      </w:r>
    </w:p>
    <w:p w14:paraId="528145F2" w14:textId="6D8E25BE" w:rsidR="000A6CCE" w:rsidRPr="00C979D1" w:rsidRDefault="000A6CCE" w:rsidP="00C979D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9D1">
        <w:rPr>
          <w:rFonts w:ascii="Times New Roman" w:eastAsia="Times New Roman" w:hAnsi="Times New Roman" w:cs="Times New Roman"/>
          <w:sz w:val="28"/>
          <w:szCs w:val="28"/>
        </w:rPr>
        <w:t>Назар Б.І. – заступник голови комісії,</w:t>
      </w:r>
      <w:r w:rsidR="00C979D1" w:rsidRPr="00C97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9D1">
        <w:rPr>
          <w:rFonts w:ascii="Times New Roman" w:eastAsia="Times New Roman" w:hAnsi="Times New Roman" w:cs="Times New Roman"/>
          <w:sz w:val="28"/>
          <w:szCs w:val="28"/>
        </w:rPr>
        <w:t>заступник директора з НВР;</w:t>
      </w:r>
    </w:p>
    <w:p w14:paraId="7486F20B" w14:textId="1D07FDB1" w:rsidR="00C979D1" w:rsidRPr="00C979D1" w:rsidRDefault="00C979D1" w:rsidP="00C979D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9D1">
        <w:rPr>
          <w:rFonts w:ascii="Times New Roman" w:eastAsia="Times New Roman" w:hAnsi="Times New Roman" w:cs="Times New Roman"/>
          <w:sz w:val="28"/>
          <w:szCs w:val="28"/>
        </w:rPr>
        <w:t>Коваль Н.Р. – секретар, вчитель початкових класів;</w:t>
      </w:r>
    </w:p>
    <w:p w14:paraId="446538B8" w14:textId="41CC2558" w:rsidR="000A6CCE" w:rsidRPr="00C979D1" w:rsidRDefault="000A6CCE" w:rsidP="00C979D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9D1">
        <w:rPr>
          <w:rFonts w:ascii="Times New Roman" w:eastAsia="Times New Roman" w:hAnsi="Times New Roman" w:cs="Times New Roman"/>
          <w:sz w:val="28"/>
          <w:szCs w:val="28"/>
        </w:rPr>
        <w:t xml:space="preserve">Сеньків О.Р. – </w:t>
      </w:r>
      <w:r w:rsidR="00C979D1" w:rsidRPr="00C979D1">
        <w:rPr>
          <w:rFonts w:ascii="Times New Roman" w:eastAsia="Times New Roman" w:hAnsi="Times New Roman" w:cs="Times New Roman"/>
          <w:sz w:val="28"/>
          <w:szCs w:val="28"/>
        </w:rPr>
        <w:t>член комісії</w:t>
      </w:r>
      <w:r w:rsidR="00C979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79D1" w:rsidRPr="00C979D1">
        <w:rPr>
          <w:rFonts w:ascii="Times New Roman" w:eastAsia="Times New Roman" w:hAnsi="Times New Roman" w:cs="Times New Roman"/>
          <w:sz w:val="28"/>
          <w:szCs w:val="28"/>
        </w:rPr>
        <w:t>заступник директора з НВР;</w:t>
      </w:r>
    </w:p>
    <w:p w14:paraId="7A3DC295" w14:textId="2ED08C6C" w:rsidR="000A6CCE" w:rsidRPr="00C979D1" w:rsidRDefault="000A6CCE" w:rsidP="00C979D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79D1">
        <w:rPr>
          <w:rFonts w:ascii="Times New Roman" w:eastAsia="Times New Roman" w:hAnsi="Times New Roman" w:cs="Times New Roman"/>
          <w:sz w:val="28"/>
          <w:szCs w:val="28"/>
        </w:rPr>
        <w:t>Піцун</w:t>
      </w:r>
      <w:proofErr w:type="spellEnd"/>
      <w:r w:rsidRPr="00C979D1">
        <w:rPr>
          <w:rFonts w:ascii="Times New Roman" w:eastAsia="Times New Roman" w:hAnsi="Times New Roman" w:cs="Times New Roman"/>
          <w:sz w:val="28"/>
          <w:szCs w:val="28"/>
        </w:rPr>
        <w:t xml:space="preserve"> Л.В. – член комісії , заступник директора з ВР;</w:t>
      </w:r>
    </w:p>
    <w:p w14:paraId="2E5EC2DE" w14:textId="781D7318" w:rsidR="000A6CCE" w:rsidRPr="00C979D1" w:rsidRDefault="000A6CCE" w:rsidP="00C979D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9D1">
        <w:rPr>
          <w:rFonts w:ascii="Times New Roman" w:eastAsia="Times New Roman" w:hAnsi="Times New Roman" w:cs="Times New Roman"/>
          <w:sz w:val="28"/>
          <w:szCs w:val="28"/>
        </w:rPr>
        <w:t>Бойко О. Т. –  член комісії,  голова ПК, учитель математики;</w:t>
      </w:r>
    </w:p>
    <w:p w14:paraId="0466987E" w14:textId="76709DF8" w:rsidR="000A6CCE" w:rsidRPr="00C979D1" w:rsidRDefault="000A6CCE" w:rsidP="00C979D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79D1">
        <w:rPr>
          <w:rFonts w:ascii="Times New Roman" w:eastAsia="Times New Roman" w:hAnsi="Times New Roman" w:cs="Times New Roman"/>
          <w:sz w:val="28"/>
          <w:szCs w:val="28"/>
        </w:rPr>
        <w:t>Небір</w:t>
      </w:r>
      <w:proofErr w:type="spellEnd"/>
      <w:r w:rsidRPr="00C979D1">
        <w:rPr>
          <w:rFonts w:ascii="Times New Roman" w:eastAsia="Times New Roman" w:hAnsi="Times New Roman" w:cs="Times New Roman"/>
          <w:sz w:val="28"/>
          <w:szCs w:val="28"/>
        </w:rPr>
        <w:t xml:space="preserve"> Н.С – член комісії, вчитель фізики.</w:t>
      </w:r>
    </w:p>
    <w:p w14:paraId="3F399005" w14:textId="77777777" w:rsidR="000A6CCE" w:rsidRDefault="000A6CCE" w:rsidP="000A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Дем’янівській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філії Бурштинського ліцею № 3, у складі:</w:t>
      </w:r>
    </w:p>
    <w:p w14:paraId="1E56DE1E" w14:textId="77777777" w:rsidR="000A6CCE" w:rsidRDefault="000A6CCE" w:rsidP="000A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1. Саранчук М.В. – голова комісії, завідувач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Дем’янівської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філії;</w:t>
      </w:r>
    </w:p>
    <w:p w14:paraId="0593F7A0" w14:textId="77777777" w:rsidR="000A6CCE" w:rsidRDefault="000A6CCE" w:rsidP="000A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Михайлишин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М.Я. – секретар, заступник завідувача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Дем’янівської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філії;</w:t>
      </w:r>
    </w:p>
    <w:p w14:paraId="188F569F" w14:textId="77777777" w:rsidR="000A6CCE" w:rsidRDefault="000A6CCE" w:rsidP="000A6CC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3. Скрипка А.Б. – член комісії, учитель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і літ.;</w:t>
      </w:r>
    </w:p>
    <w:p w14:paraId="4DFACCA8" w14:textId="77777777" w:rsidR="000A6CCE" w:rsidRDefault="000A6CCE" w:rsidP="000A6CC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Гузар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Г.М. – член комісії, вч.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 w14:paraId="298A1A08" w14:textId="77777777" w:rsidR="000A6CCE" w:rsidRDefault="000A6CCE" w:rsidP="000A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Федунків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Г.Я. – член комісії, голова ПК.</w:t>
      </w:r>
    </w:p>
    <w:p w14:paraId="79F4C1DD" w14:textId="55957FA8" w:rsidR="000A6CCE" w:rsidRDefault="000A6CCE" w:rsidP="000A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Новомартинівській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філії Бурштинського ліцею № 3, у складі:</w:t>
      </w:r>
    </w:p>
    <w:p w14:paraId="634F3662" w14:textId="0B834622" w:rsidR="009B7621" w:rsidRPr="009B7621" w:rsidRDefault="009B7621" w:rsidP="009B762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7621">
        <w:rPr>
          <w:rFonts w:ascii="Times New Roman" w:eastAsia="Times New Roman" w:hAnsi="Times New Roman" w:cs="Times New Roman"/>
          <w:sz w:val="28"/>
          <w:szCs w:val="28"/>
        </w:rPr>
        <w:t>Бойко М.Й. –голова комісії, педагог організатор;</w:t>
      </w:r>
    </w:p>
    <w:p w14:paraId="3DBE2A08" w14:textId="703487B3" w:rsidR="000A6CCE" w:rsidRPr="009B7621" w:rsidRDefault="009B7621" w:rsidP="009B762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7621">
        <w:rPr>
          <w:rFonts w:ascii="Times New Roman" w:eastAsia="Times New Roman" w:hAnsi="Times New Roman" w:cs="Times New Roman"/>
          <w:sz w:val="28"/>
          <w:szCs w:val="28"/>
        </w:rPr>
        <w:t>Метенька</w:t>
      </w:r>
      <w:proofErr w:type="spellEnd"/>
      <w:r w:rsidRPr="009B7621">
        <w:rPr>
          <w:rFonts w:ascii="Times New Roman" w:eastAsia="Times New Roman" w:hAnsi="Times New Roman" w:cs="Times New Roman"/>
          <w:sz w:val="28"/>
          <w:szCs w:val="28"/>
        </w:rPr>
        <w:t xml:space="preserve"> С.М.</w:t>
      </w:r>
      <w:r w:rsidR="000A6CCE" w:rsidRPr="009B762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B7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621">
        <w:rPr>
          <w:rFonts w:ascii="Times New Roman" w:eastAsia="Times New Roman" w:hAnsi="Times New Roman" w:cs="Times New Roman"/>
          <w:sz w:val="28"/>
          <w:szCs w:val="28"/>
        </w:rPr>
        <w:t>член комісії</w:t>
      </w:r>
      <w:r w:rsidR="000A6CCE" w:rsidRPr="009B762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7621">
        <w:rPr>
          <w:rFonts w:ascii="Times New Roman" w:eastAsia="Times New Roman" w:hAnsi="Times New Roman" w:cs="Times New Roman"/>
          <w:sz w:val="28"/>
          <w:szCs w:val="28"/>
        </w:rPr>
        <w:t xml:space="preserve"> вчитель фізики</w:t>
      </w:r>
      <w:r w:rsidR="000A6CCE" w:rsidRPr="009B762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74EEA3C" w14:textId="468158F4" w:rsidR="000A6CCE" w:rsidRPr="009B7621" w:rsidRDefault="000A6CCE" w:rsidP="009B762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7621">
        <w:rPr>
          <w:rFonts w:ascii="Times New Roman" w:eastAsia="Times New Roman" w:hAnsi="Times New Roman" w:cs="Times New Roman"/>
          <w:sz w:val="28"/>
          <w:szCs w:val="28"/>
        </w:rPr>
        <w:t>Панчій</w:t>
      </w:r>
      <w:proofErr w:type="spellEnd"/>
      <w:r w:rsidRPr="009B7621">
        <w:rPr>
          <w:rFonts w:ascii="Times New Roman" w:eastAsia="Times New Roman" w:hAnsi="Times New Roman" w:cs="Times New Roman"/>
          <w:sz w:val="28"/>
          <w:szCs w:val="28"/>
        </w:rPr>
        <w:t xml:space="preserve"> О.В. – голова ПК, вихователь;</w:t>
      </w:r>
    </w:p>
    <w:p w14:paraId="697CE193" w14:textId="2B401FF4" w:rsidR="000A6CCE" w:rsidRPr="009B7621" w:rsidRDefault="000A6CCE" w:rsidP="009B762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7621">
        <w:rPr>
          <w:rFonts w:ascii="Times New Roman" w:eastAsia="Times New Roman" w:hAnsi="Times New Roman" w:cs="Times New Roman"/>
          <w:sz w:val="28"/>
          <w:szCs w:val="28"/>
        </w:rPr>
        <w:t xml:space="preserve">Петрів О.М. – член комісії, учитель </w:t>
      </w:r>
      <w:proofErr w:type="spellStart"/>
      <w:r w:rsidRPr="009B7621">
        <w:rPr>
          <w:rFonts w:ascii="Times New Roman" w:eastAsia="Times New Roman" w:hAnsi="Times New Roman" w:cs="Times New Roman"/>
          <w:sz w:val="28"/>
          <w:szCs w:val="28"/>
        </w:rPr>
        <w:t>укр</w:t>
      </w:r>
      <w:proofErr w:type="spellEnd"/>
      <w:r w:rsidRPr="009B7621">
        <w:rPr>
          <w:rFonts w:ascii="Times New Roman" w:eastAsia="Times New Roman" w:hAnsi="Times New Roman" w:cs="Times New Roman"/>
          <w:sz w:val="28"/>
          <w:szCs w:val="28"/>
        </w:rPr>
        <w:t>. м. і літ.;</w:t>
      </w:r>
    </w:p>
    <w:p w14:paraId="76E6C62D" w14:textId="103BE9E5" w:rsidR="000A6CCE" w:rsidRPr="00C23792" w:rsidRDefault="000A6CCE" w:rsidP="00C2379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3792">
        <w:rPr>
          <w:rFonts w:ascii="Times New Roman" w:eastAsia="Times New Roman" w:hAnsi="Times New Roman" w:cs="Times New Roman"/>
          <w:sz w:val="28"/>
          <w:szCs w:val="28"/>
        </w:rPr>
        <w:t>Мидловець</w:t>
      </w:r>
      <w:proofErr w:type="spellEnd"/>
      <w:r w:rsidRPr="00C23792">
        <w:rPr>
          <w:rFonts w:ascii="Times New Roman" w:eastAsia="Times New Roman" w:hAnsi="Times New Roman" w:cs="Times New Roman"/>
          <w:sz w:val="28"/>
          <w:szCs w:val="28"/>
        </w:rPr>
        <w:t xml:space="preserve"> І.І. – член комісії, вчитель математики.</w:t>
      </w:r>
    </w:p>
    <w:p w14:paraId="5297095A" w14:textId="77777777" w:rsidR="000A6CCE" w:rsidRDefault="000A6CCE" w:rsidP="000A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Атестаційній комісії:</w:t>
      </w:r>
    </w:p>
    <w:p w14:paraId="074E9EC3" w14:textId="77777777" w:rsidR="000A6CCE" w:rsidRDefault="000A6CCE" w:rsidP="000A6C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Організувати приймання заяв на проходження атестації.</w:t>
      </w:r>
    </w:p>
    <w:p w14:paraId="6E2D42E1" w14:textId="77777777" w:rsidR="000A6CCE" w:rsidRDefault="000A6CCE" w:rsidP="000A6C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Скласти графік засідання атестаційної комісії.</w:t>
      </w:r>
    </w:p>
    <w:p w14:paraId="596B99BD" w14:textId="77777777" w:rsidR="000A6CCE" w:rsidRDefault="000A6CCE" w:rsidP="000A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3.3 Скласти план роботи атестаційної комісії.</w:t>
      </w:r>
    </w:p>
    <w:p w14:paraId="0FF5C600" w14:textId="77777777" w:rsidR="000A6CCE" w:rsidRDefault="000A6CCE" w:rsidP="000A6C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 Організувати вивчення професійної діяльності педагогічних</w:t>
      </w:r>
    </w:p>
    <w:p w14:paraId="62B99569" w14:textId="77777777" w:rsidR="000A6CCE" w:rsidRDefault="000A6CCE" w:rsidP="000A6C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працівників, які атестуються.</w:t>
      </w:r>
    </w:p>
    <w:p w14:paraId="04A5CBD1" w14:textId="77777777" w:rsidR="000A6CCE" w:rsidRDefault="000A6CCE" w:rsidP="000A6C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 Провести аналіз підсумків атестації.</w:t>
      </w:r>
    </w:p>
    <w:p w14:paraId="06844257" w14:textId="77777777" w:rsidR="000A6CCE" w:rsidRDefault="000A6CCE" w:rsidP="000A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за виконанням даного наказу залишаю за собою.</w:t>
      </w:r>
    </w:p>
    <w:p w14:paraId="1AF1C6E5" w14:textId="77777777" w:rsidR="000A6CCE" w:rsidRDefault="000A6CCE" w:rsidP="000A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67F703" w14:textId="77777777" w:rsidR="000A6CCE" w:rsidRDefault="000A6CCE" w:rsidP="000A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05BCB3" w14:textId="77777777" w:rsidR="000A6CCE" w:rsidRDefault="000A6CCE" w:rsidP="000A6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2C05F9" w14:textId="1FFD7561" w:rsidR="00441E65" w:rsidRPr="0091503C" w:rsidRDefault="000A6CCE" w:rsidP="009150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Директор                                                                                  </w:t>
      </w:r>
      <w:r w:rsidR="009150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Руслана ЛАЩ</w:t>
      </w:r>
    </w:p>
    <w:sectPr w:rsidR="00441E65" w:rsidRPr="0091503C" w:rsidSect="0091503C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1E40"/>
    <w:multiLevelType w:val="hybridMultilevel"/>
    <w:tmpl w:val="897AA4AE"/>
    <w:lvl w:ilvl="0" w:tplc="D0A4AD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94E93"/>
    <w:multiLevelType w:val="hybridMultilevel"/>
    <w:tmpl w:val="36DE6C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1052C"/>
    <w:multiLevelType w:val="hybridMultilevel"/>
    <w:tmpl w:val="3718EE38"/>
    <w:lvl w:ilvl="0" w:tplc="D0A4AD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CE"/>
    <w:rsid w:val="000A6CCE"/>
    <w:rsid w:val="00441E65"/>
    <w:rsid w:val="00627029"/>
    <w:rsid w:val="0091503C"/>
    <w:rsid w:val="009B7621"/>
    <w:rsid w:val="00C23792"/>
    <w:rsid w:val="00C9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69F451"/>
  <w15:chartTrackingRefBased/>
  <w15:docId w15:val="{D120539F-EB03-4515-9181-E0BA91DA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CCE"/>
    <w:pPr>
      <w:spacing w:after="200" w:line="276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9D1"/>
    <w:pPr>
      <w:ind w:left="720"/>
      <w:contextualSpacing/>
    </w:pPr>
  </w:style>
  <w:style w:type="paragraph" w:styleId="a4">
    <w:name w:val="No Spacing"/>
    <w:uiPriority w:val="1"/>
    <w:qFormat/>
    <w:rsid w:val="009B76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1574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Джочка</dc:creator>
  <cp:keywords/>
  <dc:description/>
  <cp:lastModifiedBy>Ірина Джочка</cp:lastModifiedBy>
  <cp:revision>3</cp:revision>
  <dcterms:created xsi:type="dcterms:W3CDTF">2024-09-24T11:48:00Z</dcterms:created>
  <dcterms:modified xsi:type="dcterms:W3CDTF">2024-09-24T12:51:00Z</dcterms:modified>
</cp:coreProperties>
</file>