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AA29E" w14:textId="77777777" w:rsidR="00A97EE9" w:rsidRDefault="00B44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Бурштинський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ліцей</w:t>
      </w:r>
      <w:r w:rsidR="00B20957">
        <w:rPr>
          <w:rFonts w:ascii="Times New Roman" w:eastAsia="Times New Roman" w:hAnsi="Times New Roman" w:cs="Times New Roman"/>
          <w:b/>
          <w:sz w:val="28"/>
          <w:szCs w:val="28"/>
        </w:rPr>
        <w:t xml:space="preserve"> №3</w:t>
      </w:r>
    </w:p>
    <w:p w14:paraId="081D6AD5" w14:textId="77777777" w:rsidR="00A97EE9" w:rsidRDefault="00B20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Бурштинської міської ради Івано-Франківської області</w:t>
      </w:r>
    </w:p>
    <w:p w14:paraId="6B982247" w14:textId="77777777" w:rsidR="00A97EE9" w:rsidRDefault="00B20957">
      <w:pPr>
        <w:shd w:val="clear" w:color="auto" w:fill="FFFFFF"/>
        <w:spacing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</w:t>
      </w:r>
    </w:p>
    <w:p w14:paraId="4667E0C6" w14:textId="100EBF91" w:rsidR="00A97EE9" w:rsidRDefault="00B44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09.09.202</w:t>
      </w:r>
      <w:r w:rsidR="005C43BF">
        <w:rPr>
          <w:rFonts w:ascii="Times New Roman" w:eastAsia="Times New Roman" w:hAnsi="Times New Roman" w:cs="Times New Roman"/>
          <w:sz w:val="28"/>
          <w:szCs w:val="28"/>
        </w:rPr>
        <w:t xml:space="preserve">3    </w:t>
      </w:r>
      <w:r w:rsidR="00B209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м.   Бурштин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№</w:t>
      </w:r>
      <w:r w:rsidR="003B475A">
        <w:rPr>
          <w:rFonts w:ascii="Times New Roman" w:eastAsia="Times New Roman" w:hAnsi="Times New Roman" w:cs="Times New Roman"/>
          <w:sz w:val="28"/>
          <w:szCs w:val="28"/>
        </w:rPr>
        <w:t xml:space="preserve"> 166/2</w:t>
      </w:r>
    </w:p>
    <w:p w14:paraId="1A26E3D3" w14:textId="77777777" w:rsidR="00A97EE9" w:rsidRDefault="00A97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B7DB5D" w14:textId="77777777" w:rsidR="00725312" w:rsidRDefault="00B209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="00292014">
        <w:rPr>
          <w:rFonts w:ascii="Times New Roman" w:eastAsia="Times New Roman" w:hAnsi="Times New Roman" w:cs="Times New Roman"/>
          <w:b/>
          <w:sz w:val="28"/>
          <w:szCs w:val="28"/>
        </w:rPr>
        <w:t>проведення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атестаці</w:t>
      </w:r>
      <w:r w:rsidR="00292014">
        <w:rPr>
          <w:rFonts w:ascii="Times New Roman" w:eastAsia="Times New Roman" w:hAnsi="Times New Roman" w:cs="Times New Roman"/>
          <w:b/>
          <w:sz w:val="28"/>
          <w:szCs w:val="28"/>
        </w:rPr>
        <w:t xml:space="preserve">ї педагогічних працівників </w:t>
      </w:r>
    </w:p>
    <w:p w14:paraId="29D5A465" w14:textId="21676CA2" w:rsidR="00A97EE9" w:rsidRDefault="00292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2023-2024 н. р.</w:t>
      </w:r>
    </w:p>
    <w:p w14:paraId="04107B2E" w14:textId="77777777" w:rsidR="00A97EE9" w:rsidRDefault="00A97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5247F1" w14:textId="2FAA6644" w:rsidR="00A97EE9" w:rsidRDefault="00B20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Відповідно до Типового Положення «Про атестацію педагогічних працівників» від 0</w:t>
      </w:r>
      <w:r w:rsidR="007D22F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2F7">
        <w:rPr>
          <w:rFonts w:ascii="Times New Roman" w:eastAsia="Times New Roman" w:hAnsi="Times New Roman" w:cs="Times New Roman"/>
          <w:sz w:val="28"/>
          <w:szCs w:val="28"/>
        </w:rPr>
        <w:t xml:space="preserve">вересня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7D22F7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року №</w:t>
      </w:r>
      <w:r w:rsidR="007D22F7">
        <w:rPr>
          <w:rFonts w:ascii="Times New Roman" w:eastAsia="Times New Roman" w:hAnsi="Times New Roman" w:cs="Times New Roman"/>
          <w:sz w:val="28"/>
          <w:szCs w:val="28"/>
        </w:rPr>
        <w:t>805</w:t>
      </w:r>
      <w:r w:rsidR="00B443BA">
        <w:rPr>
          <w:rFonts w:ascii="Times New Roman" w:eastAsia="Times New Roman" w:hAnsi="Times New Roman" w:cs="Times New Roman"/>
          <w:sz w:val="28"/>
          <w:szCs w:val="28"/>
        </w:rPr>
        <w:t xml:space="preserve"> та згідно з планом роботи ліцею</w:t>
      </w:r>
      <w:r w:rsidR="00416B92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5C43BF">
        <w:rPr>
          <w:rFonts w:ascii="Times New Roman" w:eastAsia="Times New Roman" w:hAnsi="Times New Roman" w:cs="Times New Roman"/>
          <w:sz w:val="28"/>
          <w:szCs w:val="28"/>
        </w:rPr>
        <w:t>3</w:t>
      </w:r>
      <w:r w:rsidR="00416B92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C43B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 р., перспективного плану атестації педагогічних працівників, з метою активізації навчально-методичної діяльності педагогічних працівників, підвищення їхньої відповідальності за результати навчання та виховання учнівської молоді, </w:t>
      </w:r>
    </w:p>
    <w:p w14:paraId="3722103A" w14:textId="77777777" w:rsidR="00A013DE" w:rsidRDefault="00A01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9E8CD0" w14:textId="63D9BD9A" w:rsidR="00A97EE9" w:rsidRDefault="00B20957" w:rsidP="00A013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 А К А З У Ю:</w:t>
      </w:r>
    </w:p>
    <w:p w14:paraId="2F8D0478" w14:textId="34A4748C" w:rsidR="00A97EE9" w:rsidRPr="00725312" w:rsidRDefault="00725312" w:rsidP="00725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6B92" w:rsidRPr="00725312">
        <w:rPr>
          <w:rFonts w:ascii="Times New Roman" w:eastAsia="Times New Roman" w:hAnsi="Times New Roman" w:cs="Times New Roman"/>
          <w:sz w:val="28"/>
          <w:szCs w:val="28"/>
        </w:rPr>
        <w:t>Провести у 202</w:t>
      </w:r>
      <w:r w:rsidR="005C43BF" w:rsidRPr="00725312">
        <w:rPr>
          <w:rFonts w:ascii="Times New Roman" w:eastAsia="Times New Roman" w:hAnsi="Times New Roman" w:cs="Times New Roman"/>
          <w:sz w:val="28"/>
          <w:szCs w:val="28"/>
        </w:rPr>
        <w:t>3</w:t>
      </w:r>
      <w:r w:rsidR="00416B92" w:rsidRPr="00725312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C43BF" w:rsidRPr="00725312">
        <w:rPr>
          <w:rFonts w:ascii="Times New Roman" w:eastAsia="Times New Roman" w:hAnsi="Times New Roman" w:cs="Times New Roman"/>
          <w:sz w:val="28"/>
          <w:szCs w:val="28"/>
        </w:rPr>
        <w:t>4</w:t>
      </w:r>
      <w:r w:rsidR="00B20957" w:rsidRPr="00725312">
        <w:rPr>
          <w:rFonts w:ascii="Times New Roman" w:eastAsia="Times New Roman" w:hAnsi="Times New Roman" w:cs="Times New Roman"/>
          <w:sz w:val="28"/>
          <w:szCs w:val="28"/>
        </w:rPr>
        <w:t xml:space="preserve"> навчальному році атестаці</w:t>
      </w:r>
      <w:r w:rsidR="00416B92" w:rsidRPr="00725312">
        <w:rPr>
          <w:rFonts w:ascii="Times New Roman" w:eastAsia="Times New Roman" w:hAnsi="Times New Roman" w:cs="Times New Roman"/>
          <w:sz w:val="28"/>
          <w:szCs w:val="28"/>
        </w:rPr>
        <w:t>ю педагогічних працівників ліцею</w:t>
      </w:r>
      <w:r w:rsidRPr="007253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6B92" w:rsidRPr="00725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F644F" w:rsidRPr="00725312">
        <w:rPr>
          <w:rFonts w:ascii="Times New Roman" w:eastAsia="Times New Roman" w:hAnsi="Times New Roman" w:cs="Times New Roman"/>
          <w:sz w:val="28"/>
          <w:szCs w:val="28"/>
        </w:rPr>
        <w:t>Дем’янівської</w:t>
      </w:r>
      <w:proofErr w:type="spellEnd"/>
      <w:r w:rsidR="009F644F" w:rsidRPr="00725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B92" w:rsidRPr="00725312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="009F644F" w:rsidRPr="00725312">
        <w:rPr>
          <w:rFonts w:ascii="Times New Roman" w:eastAsia="Times New Roman" w:hAnsi="Times New Roman" w:cs="Times New Roman"/>
          <w:sz w:val="28"/>
          <w:szCs w:val="28"/>
        </w:rPr>
        <w:t>Новомартинівської</w:t>
      </w:r>
      <w:proofErr w:type="spellEnd"/>
      <w:r w:rsidR="009F644F" w:rsidRPr="00725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B92" w:rsidRPr="00725312">
        <w:rPr>
          <w:rFonts w:ascii="Times New Roman" w:eastAsia="Times New Roman" w:hAnsi="Times New Roman" w:cs="Times New Roman"/>
          <w:sz w:val="28"/>
          <w:szCs w:val="28"/>
        </w:rPr>
        <w:t>філій</w:t>
      </w:r>
      <w:r w:rsidR="00B20957" w:rsidRPr="007253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700671" w14:textId="472B3702" w:rsidR="00A97EE9" w:rsidRDefault="00B209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Створити для організації та проведення атестації педагогічних</w:t>
      </w:r>
      <w:r w:rsidR="00725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працівників атестаці</w:t>
      </w:r>
      <w:r w:rsidR="007D22F7">
        <w:rPr>
          <w:rFonts w:ascii="Times New Roman" w:eastAsia="Times New Roman" w:hAnsi="Times New Roman" w:cs="Times New Roman"/>
          <w:sz w:val="28"/>
          <w:szCs w:val="28"/>
        </w:rPr>
        <w:t>йні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комісі</w:t>
      </w:r>
      <w:r w:rsidR="007D22F7"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CCD5608" w14:textId="187B6213" w:rsidR="007D22F7" w:rsidRDefault="007D22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Бурштинському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ліцеї</w:t>
      </w:r>
      <w:r w:rsidR="00725312">
        <w:rPr>
          <w:rFonts w:ascii="Times New Roman" w:eastAsia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eastAsia="Times New Roman" w:hAnsi="Times New Roman" w:cs="Times New Roman"/>
          <w:sz w:val="28"/>
          <w:szCs w:val="28"/>
        </w:rPr>
        <w:t>, у складі:</w:t>
      </w:r>
    </w:p>
    <w:p w14:paraId="65B42365" w14:textId="2F7BBF08" w:rsidR="00A97EE9" w:rsidRDefault="00134CA0" w:rsidP="00134CA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2095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C4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0957">
        <w:rPr>
          <w:rFonts w:ascii="Times New Roman" w:eastAsia="Times New Roman" w:hAnsi="Times New Roman" w:cs="Times New Roman"/>
          <w:sz w:val="28"/>
          <w:szCs w:val="28"/>
        </w:rPr>
        <w:t>Лащ</w:t>
      </w:r>
      <w:proofErr w:type="spellEnd"/>
      <w:r w:rsidR="00B20957">
        <w:rPr>
          <w:rFonts w:ascii="Times New Roman" w:eastAsia="Times New Roman" w:hAnsi="Times New Roman" w:cs="Times New Roman"/>
          <w:sz w:val="28"/>
          <w:szCs w:val="28"/>
        </w:rPr>
        <w:t xml:space="preserve"> Р.С. </w:t>
      </w:r>
      <w:r w:rsidR="00416B92">
        <w:rPr>
          <w:rFonts w:ascii="Times New Roman" w:eastAsia="Times New Roman" w:hAnsi="Times New Roman" w:cs="Times New Roman"/>
          <w:sz w:val="28"/>
          <w:szCs w:val="28"/>
        </w:rPr>
        <w:t>– голова комісії, директор ліцею</w:t>
      </w:r>
      <w:r w:rsidR="00257C6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ABECDC1" w14:textId="395C5F90" w:rsidR="00A97EE9" w:rsidRDefault="00134CA0" w:rsidP="00134CA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2095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C4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957">
        <w:rPr>
          <w:rFonts w:ascii="Times New Roman" w:eastAsia="Times New Roman" w:hAnsi="Times New Roman" w:cs="Times New Roman"/>
          <w:sz w:val="28"/>
          <w:szCs w:val="28"/>
        </w:rPr>
        <w:t>Назар Б.І. – заступник голови комісії,заступник директора з НВР</w:t>
      </w:r>
      <w:r w:rsidR="00257C6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4E84CD1" w14:textId="115EB4BF" w:rsidR="00A97EE9" w:rsidRDefault="00134CA0" w:rsidP="00134CA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16B9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C43BF" w:rsidRPr="005C4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3BF">
        <w:rPr>
          <w:rFonts w:ascii="Times New Roman" w:eastAsia="Times New Roman" w:hAnsi="Times New Roman" w:cs="Times New Roman"/>
          <w:sz w:val="28"/>
          <w:szCs w:val="28"/>
        </w:rPr>
        <w:t xml:space="preserve">Сеньків О.Р. </w:t>
      </w:r>
      <w:r w:rsidR="00B209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344A6">
        <w:rPr>
          <w:rFonts w:ascii="Times New Roman" w:eastAsia="Times New Roman" w:hAnsi="Times New Roman" w:cs="Times New Roman"/>
          <w:sz w:val="28"/>
          <w:szCs w:val="28"/>
        </w:rPr>
        <w:t>член комісії,</w:t>
      </w:r>
      <w:r w:rsidR="00B20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3BF">
        <w:rPr>
          <w:rFonts w:ascii="Times New Roman" w:eastAsia="Times New Roman" w:hAnsi="Times New Roman" w:cs="Times New Roman"/>
          <w:sz w:val="28"/>
          <w:szCs w:val="28"/>
        </w:rPr>
        <w:t>заступник директора з НВР</w:t>
      </w:r>
      <w:r w:rsidR="00257C6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ED7B063" w14:textId="2CFFF475" w:rsidR="00A97EE9" w:rsidRDefault="00134CA0" w:rsidP="00134CA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20957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C4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957">
        <w:rPr>
          <w:rFonts w:ascii="Times New Roman" w:eastAsia="Times New Roman" w:hAnsi="Times New Roman" w:cs="Times New Roman"/>
          <w:sz w:val="28"/>
          <w:szCs w:val="28"/>
        </w:rPr>
        <w:t>Піцун Л.В</w:t>
      </w:r>
      <w:r w:rsidR="00257C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0957">
        <w:rPr>
          <w:rFonts w:ascii="Times New Roman" w:eastAsia="Times New Roman" w:hAnsi="Times New Roman" w:cs="Times New Roman"/>
          <w:sz w:val="28"/>
          <w:szCs w:val="28"/>
        </w:rPr>
        <w:t xml:space="preserve"> – член комісії , заступник директора з ВР</w:t>
      </w:r>
      <w:r w:rsidR="00257C6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3A0873" w14:textId="05F6FBE0" w:rsidR="00134CA0" w:rsidRDefault="00134CA0" w:rsidP="00134CA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C43BF">
        <w:rPr>
          <w:rFonts w:ascii="Times New Roman" w:eastAsia="Times New Roman" w:hAnsi="Times New Roman" w:cs="Times New Roman"/>
          <w:sz w:val="28"/>
          <w:szCs w:val="28"/>
        </w:rPr>
        <w:t>5</w:t>
      </w:r>
      <w:r w:rsidR="00B209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44A6">
        <w:rPr>
          <w:rFonts w:ascii="Times New Roman" w:eastAsia="Times New Roman" w:hAnsi="Times New Roman" w:cs="Times New Roman"/>
          <w:sz w:val="28"/>
          <w:szCs w:val="28"/>
        </w:rPr>
        <w:t>Возняк Д.С.</w:t>
      </w:r>
      <w:r w:rsidR="00B20957">
        <w:rPr>
          <w:rFonts w:ascii="Times New Roman" w:eastAsia="Times New Roman" w:hAnsi="Times New Roman" w:cs="Times New Roman"/>
          <w:sz w:val="28"/>
          <w:szCs w:val="28"/>
        </w:rPr>
        <w:t xml:space="preserve"> –  </w:t>
      </w:r>
      <w:r w:rsidR="00B344A6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r w:rsidR="00B20957">
        <w:rPr>
          <w:rFonts w:ascii="Times New Roman" w:eastAsia="Times New Roman" w:hAnsi="Times New Roman" w:cs="Times New Roman"/>
          <w:sz w:val="28"/>
          <w:szCs w:val="28"/>
        </w:rPr>
        <w:t xml:space="preserve"> комісії,  учитель </w:t>
      </w:r>
      <w:r w:rsidR="00B344A6">
        <w:rPr>
          <w:rFonts w:ascii="Times New Roman" w:eastAsia="Times New Roman" w:hAnsi="Times New Roman" w:cs="Times New Roman"/>
          <w:sz w:val="28"/>
          <w:szCs w:val="28"/>
        </w:rPr>
        <w:t>початкових класів</w:t>
      </w:r>
      <w:r w:rsidR="00257C6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6E269A" w14:textId="7C7E7C3F" w:rsidR="00725312" w:rsidRDefault="00725312" w:rsidP="00134CA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6. Коваль Н.Р.- член комісії,  учитель початкових класів;</w:t>
      </w:r>
    </w:p>
    <w:p w14:paraId="25FF832B" w14:textId="6CF8202B" w:rsidR="00A97EE9" w:rsidRDefault="00134CA0" w:rsidP="00134CA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25312">
        <w:rPr>
          <w:rFonts w:ascii="Times New Roman" w:eastAsia="Times New Roman" w:hAnsi="Times New Roman" w:cs="Times New Roman"/>
          <w:sz w:val="28"/>
          <w:szCs w:val="28"/>
        </w:rPr>
        <w:t>7</w:t>
      </w:r>
      <w:r w:rsidR="00B20957">
        <w:rPr>
          <w:rFonts w:ascii="Times New Roman" w:eastAsia="Times New Roman" w:hAnsi="Times New Roman" w:cs="Times New Roman"/>
          <w:sz w:val="28"/>
          <w:szCs w:val="28"/>
        </w:rPr>
        <w:t>. Небір Н.С – член комісії, вчитель фізики</w:t>
      </w:r>
      <w:r w:rsidR="00A5219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3CBD08" w14:textId="482E05BF" w:rsidR="007D22F7" w:rsidRDefault="007D22F7" w:rsidP="007D22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Дем’янівській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філії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Бурштинського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ліцею № 3, у складі:</w:t>
      </w:r>
    </w:p>
    <w:p w14:paraId="08BE9A33" w14:textId="291EAB00" w:rsidR="00A52199" w:rsidRDefault="00134CA0" w:rsidP="00134C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05D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21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1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2199">
        <w:rPr>
          <w:rFonts w:ascii="Times New Roman" w:eastAsia="Times New Roman" w:hAnsi="Times New Roman" w:cs="Times New Roman"/>
          <w:sz w:val="28"/>
          <w:szCs w:val="28"/>
        </w:rPr>
        <w:t>Саранчук</w:t>
      </w:r>
      <w:proofErr w:type="spellEnd"/>
      <w:r w:rsidR="00A52199">
        <w:rPr>
          <w:rFonts w:ascii="Times New Roman" w:eastAsia="Times New Roman" w:hAnsi="Times New Roman" w:cs="Times New Roman"/>
          <w:sz w:val="28"/>
          <w:szCs w:val="28"/>
        </w:rPr>
        <w:t xml:space="preserve"> М.В. – </w:t>
      </w:r>
      <w:r w:rsidR="00FB05D1">
        <w:rPr>
          <w:rFonts w:ascii="Times New Roman" w:eastAsia="Times New Roman" w:hAnsi="Times New Roman" w:cs="Times New Roman"/>
          <w:sz w:val="28"/>
          <w:szCs w:val="28"/>
        </w:rPr>
        <w:t>голова комісії</w:t>
      </w:r>
      <w:r w:rsidR="00B914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0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199">
        <w:rPr>
          <w:rFonts w:ascii="Times New Roman" w:eastAsia="Times New Roman" w:hAnsi="Times New Roman" w:cs="Times New Roman"/>
          <w:sz w:val="28"/>
          <w:szCs w:val="28"/>
        </w:rPr>
        <w:t xml:space="preserve">завідувач </w:t>
      </w:r>
      <w:proofErr w:type="spellStart"/>
      <w:r w:rsidR="00A52199">
        <w:rPr>
          <w:rFonts w:ascii="Times New Roman" w:eastAsia="Times New Roman" w:hAnsi="Times New Roman" w:cs="Times New Roman"/>
          <w:sz w:val="28"/>
          <w:szCs w:val="28"/>
        </w:rPr>
        <w:t>Дем’янівської</w:t>
      </w:r>
      <w:proofErr w:type="spellEnd"/>
      <w:r w:rsidR="00A52199">
        <w:rPr>
          <w:rFonts w:ascii="Times New Roman" w:eastAsia="Times New Roman" w:hAnsi="Times New Roman" w:cs="Times New Roman"/>
          <w:sz w:val="28"/>
          <w:szCs w:val="28"/>
        </w:rPr>
        <w:t xml:space="preserve"> філії</w:t>
      </w:r>
      <w:r w:rsidR="00257C6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6F57948" w14:textId="53F13A0F" w:rsidR="00FB05D1" w:rsidRDefault="00134CA0" w:rsidP="00134C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05D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="00FB05D1">
        <w:rPr>
          <w:rFonts w:ascii="Times New Roman" w:eastAsia="Times New Roman" w:hAnsi="Times New Roman" w:cs="Times New Roman"/>
          <w:sz w:val="28"/>
          <w:szCs w:val="28"/>
        </w:rPr>
        <w:t>Михайлишин</w:t>
      </w:r>
      <w:proofErr w:type="spellEnd"/>
      <w:r w:rsidR="00FB05D1">
        <w:rPr>
          <w:rFonts w:ascii="Times New Roman" w:eastAsia="Times New Roman" w:hAnsi="Times New Roman" w:cs="Times New Roman"/>
          <w:sz w:val="28"/>
          <w:szCs w:val="28"/>
        </w:rPr>
        <w:t xml:space="preserve"> М.Я.</w:t>
      </w:r>
      <w:r w:rsidR="00257C6A">
        <w:rPr>
          <w:rFonts w:ascii="Times New Roman" w:eastAsia="Times New Roman" w:hAnsi="Times New Roman" w:cs="Times New Roman"/>
          <w:sz w:val="28"/>
          <w:szCs w:val="28"/>
        </w:rPr>
        <w:t xml:space="preserve"> – секретар, заступник завідувача </w:t>
      </w:r>
      <w:proofErr w:type="spellStart"/>
      <w:r w:rsidR="00257C6A">
        <w:rPr>
          <w:rFonts w:ascii="Times New Roman" w:eastAsia="Times New Roman" w:hAnsi="Times New Roman" w:cs="Times New Roman"/>
          <w:sz w:val="28"/>
          <w:szCs w:val="28"/>
        </w:rPr>
        <w:t>Дем’янівської</w:t>
      </w:r>
      <w:proofErr w:type="spellEnd"/>
      <w:r w:rsidR="00257C6A">
        <w:rPr>
          <w:rFonts w:ascii="Times New Roman" w:eastAsia="Times New Roman" w:hAnsi="Times New Roman" w:cs="Times New Roman"/>
          <w:sz w:val="28"/>
          <w:szCs w:val="28"/>
        </w:rPr>
        <w:t xml:space="preserve"> філії;</w:t>
      </w:r>
    </w:p>
    <w:p w14:paraId="7116C5FC" w14:textId="74D71267" w:rsidR="00257C6A" w:rsidRDefault="00134CA0" w:rsidP="00134CA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57C6A">
        <w:rPr>
          <w:rFonts w:ascii="Times New Roman" w:eastAsia="Times New Roman" w:hAnsi="Times New Roman" w:cs="Times New Roman"/>
          <w:sz w:val="28"/>
          <w:szCs w:val="28"/>
        </w:rPr>
        <w:t>3. Скрипка А</w:t>
      </w:r>
      <w:r w:rsidR="00725312">
        <w:rPr>
          <w:rFonts w:ascii="Times New Roman" w:eastAsia="Times New Roman" w:hAnsi="Times New Roman" w:cs="Times New Roman"/>
          <w:sz w:val="28"/>
          <w:szCs w:val="28"/>
        </w:rPr>
        <w:t>.Б. – член комісії, учитель української мови і літератури</w:t>
      </w:r>
      <w:r w:rsidR="00257C6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38245E" w14:textId="41C9297B" w:rsidR="00257C6A" w:rsidRDefault="00134CA0" w:rsidP="00134CA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57C6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="00257C6A">
        <w:rPr>
          <w:rFonts w:ascii="Times New Roman" w:eastAsia="Times New Roman" w:hAnsi="Times New Roman" w:cs="Times New Roman"/>
          <w:sz w:val="28"/>
          <w:szCs w:val="28"/>
        </w:rPr>
        <w:t>Гузар</w:t>
      </w:r>
      <w:proofErr w:type="spellEnd"/>
      <w:r w:rsidR="00257C6A">
        <w:rPr>
          <w:rFonts w:ascii="Times New Roman" w:eastAsia="Times New Roman" w:hAnsi="Times New Roman" w:cs="Times New Roman"/>
          <w:sz w:val="28"/>
          <w:szCs w:val="28"/>
        </w:rPr>
        <w:t xml:space="preserve"> Г.М. – член комісії, </w:t>
      </w:r>
      <w:r w:rsidR="00725312">
        <w:rPr>
          <w:rFonts w:ascii="Times New Roman" w:eastAsia="Times New Roman" w:hAnsi="Times New Roman" w:cs="Times New Roman"/>
          <w:sz w:val="28"/>
          <w:szCs w:val="28"/>
        </w:rPr>
        <w:t>вчитель початкових  класів</w:t>
      </w:r>
      <w:r w:rsidR="00B9149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615F2BF" w14:textId="59B21534" w:rsidR="00B9149D" w:rsidRDefault="00134CA0" w:rsidP="00134C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9149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="00B9149D">
        <w:rPr>
          <w:rFonts w:ascii="Times New Roman" w:eastAsia="Times New Roman" w:hAnsi="Times New Roman" w:cs="Times New Roman"/>
          <w:sz w:val="28"/>
          <w:szCs w:val="28"/>
        </w:rPr>
        <w:t>Федунків</w:t>
      </w:r>
      <w:proofErr w:type="spellEnd"/>
      <w:r w:rsidR="00B9149D">
        <w:rPr>
          <w:rFonts w:ascii="Times New Roman" w:eastAsia="Times New Roman" w:hAnsi="Times New Roman" w:cs="Times New Roman"/>
          <w:sz w:val="28"/>
          <w:szCs w:val="28"/>
        </w:rPr>
        <w:t xml:space="preserve"> Г.Я. – член комісії, голова ПК.</w:t>
      </w:r>
    </w:p>
    <w:p w14:paraId="19860188" w14:textId="16C30BE7" w:rsidR="00B9149D" w:rsidRDefault="00B9149D" w:rsidP="00B914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Новомартинівській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філії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Бурштинського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ліцею № 3, у складі:</w:t>
      </w:r>
    </w:p>
    <w:p w14:paraId="41AEA0DE" w14:textId="5648394E" w:rsidR="00B9149D" w:rsidRDefault="00B9149D" w:rsidP="00B914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Ляхович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Р.М. – голова комісії, завідувач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Новомартинівської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філії;</w:t>
      </w:r>
    </w:p>
    <w:p w14:paraId="13D034EB" w14:textId="7EA4E856" w:rsidR="00B9149D" w:rsidRDefault="00B9149D" w:rsidP="00B914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 Бойко М.Й. – секретар, </w:t>
      </w:r>
      <w:r w:rsidR="00725312">
        <w:rPr>
          <w:rFonts w:ascii="Times New Roman" w:eastAsia="Times New Roman" w:hAnsi="Times New Roman" w:cs="Times New Roman"/>
          <w:sz w:val="28"/>
          <w:szCs w:val="28"/>
        </w:rPr>
        <w:t>педагог-</w:t>
      </w:r>
      <w:r w:rsidR="001D6275">
        <w:rPr>
          <w:rFonts w:ascii="Times New Roman" w:eastAsia="Times New Roman" w:hAnsi="Times New Roman" w:cs="Times New Roman"/>
          <w:sz w:val="28"/>
          <w:szCs w:val="28"/>
        </w:rPr>
        <w:t>організатор;</w:t>
      </w:r>
    </w:p>
    <w:p w14:paraId="53AC4FCB" w14:textId="3A190D28" w:rsidR="00B9149D" w:rsidRDefault="00B9149D" w:rsidP="00B914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Панчій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 – голова ПК, </w:t>
      </w:r>
      <w:r w:rsidR="001D6275">
        <w:rPr>
          <w:rFonts w:ascii="Times New Roman" w:eastAsia="Times New Roman" w:hAnsi="Times New Roman" w:cs="Times New Roman"/>
          <w:sz w:val="28"/>
          <w:szCs w:val="28"/>
        </w:rPr>
        <w:t>вихователь;</w:t>
      </w:r>
    </w:p>
    <w:p w14:paraId="759A90D7" w14:textId="488D4553" w:rsidR="00B9149D" w:rsidRDefault="00B9149D" w:rsidP="00B914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4. Петрів О.М. </w:t>
      </w:r>
      <w:r w:rsidR="001D627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275">
        <w:rPr>
          <w:rFonts w:ascii="Times New Roman" w:eastAsia="Times New Roman" w:hAnsi="Times New Roman" w:cs="Times New Roman"/>
          <w:sz w:val="28"/>
          <w:szCs w:val="28"/>
        </w:rPr>
        <w:t xml:space="preserve">член комісії, учитель </w:t>
      </w:r>
      <w:r w:rsidR="00725312">
        <w:rPr>
          <w:rFonts w:ascii="Times New Roman" w:eastAsia="Times New Roman" w:hAnsi="Times New Roman" w:cs="Times New Roman"/>
          <w:sz w:val="28"/>
          <w:szCs w:val="28"/>
        </w:rPr>
        <w:t>української мови і літератури</w:t>
      </w:r>
      <w:r w:rsidR="001D627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22CF6F" w14:textId="702A89CC" w:rsidR="001D6275" w:rsidRDefault="001D6275" w:rsidP="00B914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Мидловець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І.І. – член комісії, вчитель математики.</w:t>
      </w:r>
    </w:p>
    <w:p w14:paraId="132E4C7B" w14:textId="77777777" w:rsidR="00A97EE9" w:rsidRDefault="00B20957" w:rsidP="00134C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Атестаційній комісії:</w:t>
      </w:r>
    </w:p>
    <w:p w14:paraId="7238C144" w14:textId="77777777" w:rsidR="00A97EE9" w:rsidRDefault="00B2095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Організувати приймання заяв на проходження атестації.</w:t>
      </w:r>
    </w:p>
    <w:p w14:paraId="065B4734" w14:textId="77777777" w:rsidR="00A97EE9" w:rsidRDefault="00B2095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Скласти графік засідання атестаційної комісії.</w:t>
      </w:r>
    </w:p>
    <w:p w14:paraId="76C74A90" w14:textId="1E7DE10E" w:rsidR="00A97EE9" w:rsidRDefault="007960F5" w:rsidP="007960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20957">
        <w:rPr>
          <w:rFonts w:ascii="Times New Roman" w:eastAsia="Times New Roman" w:hAnsi="Times New Roman" w:cs="Times New Roman"/>
          <w:sz w:val="28"/>
          <w:szCs w:val="28"/>
        </w:rPr>
        <w:t>3.3 Скласти план роботи атестаційної комісії.</w:t>
      </w:r>
    </w:p>
    <w:p w14:paraId="6EA7DD6B" w14:textId="4A9A216B" w:rsidR="00A97EE9" w:rsidRDefault="00B2095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 Провести аналіз підсумків атестації.</w:t>
      </w:r>
    </w:p>
    <w:p w14:paraId="38E65020" w14:textId="77777777" w:rsidR="00A97EE9" w:rsidRDefault="00B20957" w:rsidP="00134C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за виконанням даного наказу залишаю за собою.</w:t>
      </w:r>
    </w:p>
    <w:p w14:paraId="5B70A4E2" w14:textId="14165F77" w:rsidR="00A97EE9" w:rsidRPr="003B475A" w:rsidRDefault="007253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52199" w:rsidRPr="003B47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Директор </w:t>
      </w:r>
      <w:r w:rsidR="003B475A" w:rsidRPr="003B47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B20957" w:rsidRPr="003B47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A52199" w:rsidRPr="003B47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Руслана ЛАЩ</w:t>
      </w:r>
    </w:p>
    <w:p w14:paraId="0B724666" w14:textId="77777777" w:rsidR="00A97EE9" w:rsidRDefault="00A97E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A0377CB" w14:textId="77777777" w:rsidR="00A97EE9" w:rsidRDefault="00A97E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A97EE9" w:rsidSect="00725312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7D04"/>
    <w:multiLevelType w:val="hybridMultilevel"/>
    <w:tmpl w:val="8328087A"/>
    <w:lvl w:ilvl="0" w:tplc="CFB61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E9"/>
    <w:rsid w:val="00134CA0"/>
    <w:rsid w:val="001D6275"/>
    <w:rsid w:val="00257C6A"/>
    <w:rsid w:val="00292014"/>
    <w:rsid w:val="003B475A"/>
    <w:rsid w:val="00416B92"/>
    <w:rsid w:val="005C43BF"/>
    <w:rsid w:val="00725312"/>
    <w:rsid w:val="007960F5"/>
    <w:rsid w:val="007D22F7"/>
    <w:rsid w:val="009C2351"/>
    <w:rsid w:val="009F644F"/>
    <w:rsid w:val="00A013DE"/>
    <w:rsid w:val="00A16F52"/>
    <w:rsid w:val="00A52199"/>
    <w:rsid w:val="00A97EE9"/>
    <w:rsid w:val="00B20957"/>
    <w:rsid w:val="00B344A6"/>
    <w:rsid w:val="00B443BA"/>
    <w:rsid w:val="00B9149D"/>
    <w:rsid w:val="00BA1DB1"/>
    <w:rsid w:val="00BB3DF8"/>
    <w:rsid w:val="00CB54DF"/>
    <w:rsid w:val="00D15AE7"/>
    <w:rsid w:val="00FB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D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6C"/>
  </w:style>
  <w:style w:type="paragraph" w:styleId="1">
    <w:name w:val="heading 1"/>
    <w:basedOn w:val="10"/>
    <w:next w:val="10"/>
    <w:rsid w:val="00A97E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97E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97E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97E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97EE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97E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A97EE9"/>
  </w:style>
  <w:style w:type="table" w:customStyle="1" w:styleId="TableNormal">
    <w:name w:val="Table Normal"/>
    <w:rsid w:val="00A97E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97EE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97E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134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6C"/>
  </w:style>
  <w:style w:type="paragraph" w:styleId="1">
    <w:name w:val="heading 1"/>
    <w:basedOn w:val="10"/>
    <w:next w:val="10"/>
    <w:rsid w:val="00A97E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97E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97E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97E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97EE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97E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A97EE9"/>
  </w:style>
  <w:style w:type="table" w:customStyle="1" w:styleId="TableNormal">
    <w:name w:val="Table Normal"/>
    <w:rsid w:val="00A97E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97EE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97E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134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dGaGOk16Ym1iXJdMg2gUHTclZw==">AMUW2mXDtKgosY4R3gzGRCThvt/o7rCSWGxHesPUMEj3a/AzBGmcoMIHUgff/byqmGlMUIYvD/SbD51GPgXEYqUPGnVc/Y0LeFs6/IuXTBt9ObolLcZpeK4=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1633</Words>
  <Characters>932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2024-01-24T12:41:00Z</cp:lastPrinted>
  <dcterms:created xsi:type="dcterms:W3CDTF">2024-01-24T12:41:00Z</dcterms:created>
  <dcterms:modified xsi:type="dcterms:W3CDTF">2024-01-24T12:41:00Z</dcterms:modified>
</cp:coreProperties>
</file>