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89" w:rsidRPr="007F1176" w:rsidRDefault="002E1C89" w:rsidP="002E1C8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Бурштинська</w:t>
      </w:r>
      <w:proofErr w:type="spellEnd"/>
      <w:r w:rsidR="009D4D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загальноосвітня</w:t>
      </w:r>
      <w:proofErr w:type="spellEnd"/>
      <w:r w:rsidRPr="007F1176">
        <w:rPr>
          <w:rFonts w:ascii="Times New Roman" w:hAnsi="Times New Roman"/>
          <w:b/>
          <w:bCs/>
          <w:sz w:val="28"/>
          <w:szCs w:val="28"/>
        </w:rPr>
        <w:t xml:space="preserve"> школа І-ІІІ </w:t>
      </w: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ступенів</w:t>
      </w:r>
      <w:proofErr w:type="spellEnd"/>
      <w:r w:rsidRPr="007F1176">
        <w:rPr>
          <w:rFonts w:ascii="Times New Roman" w:hAnsi="Times New Roman"/>
          <w:b/>
          <w:bCs/>
          <w:sz w:val="28"/>
          <w:szCs w:val="28"/>
        </w:rPr>
        <w:t xml:space="preserve"> №3</w:t>
      </w:r>
    </w:p>
    <w:p w:rsidR="002E1C89" w:rsidRPr="008D5F72" w:rsidRDefault="002E1C89" w:rsidP="002E1C89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Бурштинської</w:t>
      </w:r>
      <w:proofErr w:type="spellEnd"/>
      <w:r w:rsidR="009D4D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7F1176">
        <w:rPr>
          <w:rFonts w:ascii="Times New Roman" w:hAnsi="Times New Roman"/>
          <w:b/>
          <w:bCs/>
          <w:sz w:val="28"/>
          <w:szCs w:val="28"/>
        </w:rPr>
        <w:t xml:space="preserve"> ради </w:t>
      </w: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Івано-Франківської</w:t>
      </w:r>
      <w:proofErr w:type="spellEnd"/>
      <w:r w:rsidR="009D4D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1176">
        <w:rPr>
          <w:rFonts w:ascii="Times New Roman" w:hAnsi="Times New Roman"/>
          <w:b/>
          <w:bCs/>
          <w:sz w:val="28"/>
          <w:szCs w:val="28"/>
        </w:rPr>
        <w:t>області</w:t>
      </w:r>
      <w:proofErr w:type="spellEnd"/>
    </w:p>
    <w:p w:rsidR="002E1C89" w:rsidRPr="006C42C9" w:rsidRDefault="002E1C89" w:rsidP="002E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C9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2E1C89" w:rsidRPr="006C42C9" w:rsidRDefault="002E1C89" w:rsidP="002E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89" w:rsidRPr="00CC1351" w:rsidRDefault="00A22DC2" w:rsidP="002E1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E1C89">
        <w:rPr>
          <w:rFonts w:ascii="Times New Roman" w:hAnsi="Times New Roman" w:cs="Times New Roman"/>
          <w:sz w:val="28"/>
          <w:szCs w:val="28"/>
        </w:rPr>
        <w:t>.</w:t>
      </w:r>
      <w:r w:rsidR="002E1C89" w:rsidRPr="00CC135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E1C89" w:rsidRPr="006C42C9">
        <w:rPr>
          <w:rFonts w:ascii="Times New Roman" w:hAnsi="Times New Roman" w:cs="Times New Roman"/>
          <w:sz w:val="28"/>
          <w:szCs w:val="28"/>
        </w:rPr>
        <w:t>.20</w:t>
      </w:r>
      <w:r w:rsidR="002E1C89" w:rsidRPr="00CC135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E1C89" w:rsidRPr="006C42C9">
        <w:rPr>
          <w:rFonts w:ascii="Times New Roman" w:hAnsi="Times New Roman" w:cs="Times New Roman"/>
          <w:sz w:val="28"/>
          <w:szCs w:val="28"/>
        </w:rPr>
        <w:t xml:space="preserve">р.                                     м.   </w:t>
      </w:r>
      <w:proofErr w:type="spellStart"/>
      <w:r w:rsidR="002E1C89" w:rsidRPr="006C42C9">
        <w:rPr>
          <w:rFonts w:ascii="Times New Roman" w:hAnsi="Times New Roman" w:cs="Times New Roman"/>
          <w:sz w:val="28"/>
          <w:szCs w:val="28"/>
        </w:rPr>
        <w:t>Бурштин</w:t>
      </w:r>
      <w:proofErr w:type="spellEnd"/>
      <w:r w:rsidR="002E1C89" w:rsidRPr="006C42C9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053D53">
        <w:rPr>
          <w:rFonts w:ascii="Times New Roman" w:hAnsi="Times New Roman" w:cs="Times New Roman"/>
          <w:sz w:val="28"/>
          <w:szCs w:val="28"/>
          <w:lang w:val="uk-UA"/>
        </w:rPr>
        <w:t>55</w:t>
      </w:r>
      <w:bookmarkStart w:id="0" w:name="_GoBack"/>
      <w:bookmarkEnd w:id="0"/>
    </w:p>
    <w:p w:rsidR="002E1C89" w:rsidRPr="006C42C9" w:rsidRDefault="002E1C89" w:rsidP="002E1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89" w:rsidRDefault="002E1C89" w:rsidP="002E1C89">
      <w:pPr>
        <w:pStyle w:val="a4"/>
        <w:jc w:val="both"/>
        <w:rPr>
          <w:b/>
          <w:sz w:val="28"/>
          <w:szCs w:val="28"/>
        </w:rPr>
      </w:pPr>
      <w:proofErr w:type="spellStart"/>
      <w:r w:rsidRPr="00CC1351">
        <w:rPr>
          <w:b/>
          <w:sz w:val="28"/>
          <w:szCs w:val="28"/>
        </w:rPr>
        <w:t>Щодо</w:t>
      </w:r>
      <w:proofErr w:type="spellEnd"/>
      <w:r w:rsidR="00F9277C" w:rsidRPr="00F9277C">
        <w:rPr>
          <w:b/>
          <w:sz w:val="28"/>
          <w:szCs w:val="28"/>
        </w:rPr>
        <w:t xml:space="preserve"> </w:t>
      </w:r>
      <w:proofErr w:type="spellStart"/>
      <w:r w:rsidRPr="00CC1351">
        <w:rPr>
          <w:b/>
          <w:sz w:val="28"/>
          <w:szCs w:val="28"/>
        </w:rPr>
        <w:t>організації</w:t>
      </w:r>
      <w:proofErr w:type="spellEnd"/>
    </w:p>
    <w:p w:rsidR="002E1C89" w:rsidRDefault="00F9277C" w:rsidP="002E1C89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2E1C89" w:rsidRPr="00CC1351">
        <w:rPr>
          <w:b/>
          <w:sz w:val="28"/>
          <w:szCs w:val="28"/>
        </w:rPr>
        <w:t>світнього</w:t>
      </w:r>
      <w:proofErr w:type="spellEnd"/>
      <w:r w:rsidRPr="00F9277C">
        <w:rPr>
          <w:b/>
          <w:sz w:val="28"/>
          <w:szCs w:val="28"/>
        </w:rPr>
        <w:t xml:space="preserve"> </w:t>
      </w:r>
      <w:proofErr w:type="spellStart"/>
      <w:r w:rsidR="002E1C89">
        <w:rPr>
          <w:b/>
          <w:sz w:val="28"/>
          <w:szCs w:val="28"/>
        </w:rPr>
        <w:t>п</w:t>
      </w:r>
      <w:r w:rsidR="002E1C89" w:rsidRPr="00CC1351">
        <w:rPr>
          <w:b/>
          <w:sz w:val="28"/>
          <w:szCs w:val="28"/>
        </w:rPr>
        <w:t>роцесу</w:t>
      </w:r>
      <w:proofErr w:type="spellEnd"/>
    </w:p>
    <w:p w:rsidR="001076DB" w:rsidRPr="001076DB" w:rsidRDefault="001076DB" w:rsidP="002E1C8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закладі освіти</w:t>
      </w:r>
    </w:p>
    <w:p w:rsidR="002E1C89" w:rsidRDefault="002E1C89" w:rsidP="002E1C89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під</w:t>
      </w:r>
      <w:proofErr w:type="spellEnd"/>
      <w:r>
        <w:rPr>
          <w:b/>
          <w:sz w:val="28"/>
          <w:szCs w:val="28"/>
        </w:rPr>
        <w:t xml:space="preserve"> час карантину</w:t>
      </w:r>
    </w:p>
    <w:p w:rsidR="002E1C89" w:rsidRDefault="002E1C89" w:rsidP="00413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935" w:rsidRPr="00413935" w:rsidRDefault="00413935" w:rsidP="00413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9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9277C" w:rsidRP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F9277C" w:rsidRP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>»</w:t>
      </w:r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r w:rsidRPr="00413935">
        <w:rPr>
          <w:rFonts w:ascii="Times New Roman" w:hAnsi="Times New Roman" w:cs="Times New Roman"/>
          <w:sz w:val="28"/>
          <w:szCs w:val="28"/>
        </w:rPr>
        <w:t xml:space="preserve">статей 53-54, «Про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хвороб», «Про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4139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1393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11.03.2020 року N211 «Про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COVID-19», листа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r w:rsidRPr="00413935">
        <w:rPr>
          <w:rFonts w:ascii="Times New Roman" w:hAnsi="Times New Roman" w:cs="Times New Roman"/>
          <w:sz w:val="28"/>
          <w:szCs w:val="28"/>
        </w:rPr>
        <w:t>23.03.2020 No1/9-173 «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9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час карантину»</w:t>
      </w:r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r w:rsidR="002E1C89" w:rsidRPr="002E1C89"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 і науки </w:t>
      </w:r>
      <w:proofErr w:type="spellStart"/>
      <w:r w:rsidR="002E1C89" w:rsidRPr="002E1C89">
        <w:rPr>
          <w:rFonts w:ascii="Times New Roman" w:hAnsi="Times New Roman" w:cs="Times New Roman"/>
          <w:sz w:val="28"/>
          <w:szCs w:val="28"/>
          <w:lang w:val="uk-UA"/>
        </w:rPr>
        <w:t>Бурштинської</w:t>
      </w:r>
      <w:proofErr w:type="spellEnd"/>
      <w:r w:rsidR="002E1C89" w:rsidRPr="002E1C8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Івано-Франківської області №19 від 12.03.2020р</w:t>
      </w:r>
      <w:r w:rsidR="009D4D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1C89" w:rsidRPr="002E1C89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запобігання захворюваності на </w:t>
      </w:r>
      <w:proofErr w:type="spellStart"/>
      <w:r w:rsidR="002E1C89" w:rsidRPr="002E1C89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2E1C8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9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13935">
        <w:rPr>
          <w:rFonts w:ascii="Times New Roman" w:hAnsi="Times New Roman" w:cs="Times New Roman"/>
          <w:sz w:val="28"/>
          <w:szCs w:val="28"/>
        </w:rPr>
        <w:t xml:space="preserve"> час карантину</w:t>
      </w:r>
    </w:p>
    <w:p w:rsidR="00413935" w:rsidRPr="00413935" w:rsidRDefault="00413935" w:rsidP="004139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35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4492D" w:rsidRPr="0054492D" w:rsidRDefault="0054492D" w:rsidP="00544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Продовжити карантин з 03.04.2020 по 24.04.2020 р.</w:t>
      </w:r>
    </w:p>
    <w:p w:rsidR="00413935" w:rsidRPr="0054492D" w:rsidRDefault="0054492D" w:rsidP="005449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49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Педгогічним</w:t>
      </w:r>
      <w:proofErr w:type="spellEnd"/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закладу освіти:</w:t>
      </w:r>
    </w:p>
    <w:p w:rsidR="00413935" w:rsidRPr="001076DB" w:rsidRDefault="0054492D" w:rsidP="00544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.Працювати з учнями, що перебувають удома, шляхом використання технологій дистанційного навчання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 xml:space="preserve"> Для здійснення обміну навчальними матеріалами можуть застосовуватися будь-які пристрої та інструменти</w:t>
      </w:r>
      <w:r w:rsidR="00107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 xml:space="preserve">.2. Розробити індивідуальні плани професійного розвитку, приймати участь у професійних </w:t>
      </w:r>
      <w:proofErr w:type="spellStart"/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, тренінгах, семінарах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13935" w:rsidRPr="0054492D">
        <w:rPr>
          <w:rFonts w:ascii="Times New Roman" w:hAnsi="Times New Roman" w:cs="Times New Roman"/>
          <w:sz w:val="28"/>
          <w:szCs w:val="28"/>
          <w:lang w:val="uk-UA"/>
        </w:rPr>
        <w:t>диста</w:t>
      </w:r>
      <w:r w:rsidR="00413935" w:rsidRPr="00413935">
        <w:rPr>
          <w:rFonts w:ascii="Times New Roman" w:hAnsi="Times New Roman" w:cs="Times New Roman"/>
          <w:sz w:val="28"/>
          <w:szCs w:val="28"/>
        </w:rPr>
        <w:t>нційно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).</w:t>
      </w:r>
    </w:p>
    <w:p w:rsidR="00413935" w:rsidRPr="00413935" w:rsidRDefault="0054492D" w:rsidP="00A6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часу (в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час карантину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надавалися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прослухані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витраченого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заступникам директора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НВР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Сеньків О.Р. та Назар Б.І.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413935" w:rsidRPr="00413935">
        <w:rPr>
          <w:rFonts w:ascii="Times New Roman" w:hAnsi="Times New Roman" w:cs="Times New Roman"/>
          <w:sz w:val="28"/>
          <w:szCs w:val="28"/>
        </w:rPr>
        <w:t>.5.</w:t>
      </w:r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відслідковувати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статистику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  <w:r w:rsidR="00A7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Заступникам директора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B50C33" w:rsidRPr="00B50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:</w:t>
      </w:r>
    </w:p>
    <w:p w:rsidR="00413935" w:rsidRPr="00B50C33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.1.Розробити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;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  <w:r w:rsidR="00A7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B50C33" w:rsidRPr="00B50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;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3935">
        <w:rPr>
          <w:rFonts w:ascii="Times New Roman" w:hAnsi="Times New Roman" w:cs="Times New Roman"/>
          <w:sz w:val="28"/>
          <w:szCs w:val="28"/>
        </w:rPr>
        <w:t>.3</w:t>
      </w:r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  <w:r w:rsidR="00A7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закінченню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</w:p>
    <w:p w:rsidR="00413935" w:rsidRPr="00A22DC2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3935">
        <w:rPr>
          <w:rFonts w:ascii="Times New Roman" w:hAnsi="Times New Roman" w:cs="Times New Roman"/>
          <w:sz w:val="28"/>
          <w:szCs w:val="28"/>
        </w:rPr>
        <w:t>.4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C3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,</w:t>
      </w:r>
      <w:r w:rsidR="00B50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50C3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друкованому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,</w:t>
      </w:r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r w:rsidR="00413935" w:rsidRPr="00413935">
        <w:rPr>
          <w:rFonts w:ascii="Times New Roman" w:hAnsi="Times New Roman" w:cs="Times New Roman"/>
          <w:sz w:val="28"/>
          <w:szCs w:val="28"/>
        </w:rPr>
        <w:t>буде</w:t>
      </w:r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відтермінувано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епідеміологічної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A22D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263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22DC2">
        <w:rPr>
          <w:rFonts w:ascii="Times New Roman" w:hAnsi="Times New Roman" w:cs="Times New Roman"/>
          <w:sz w:val="28"/>
          <w:szCs w:val="28"/>
          <w:lang w:val="uk-UA"/>
        </w:rPr>
        <w:t>ід час карантину вести електронні журнали згідно календарно-тематичного планування</w:t>
      </w:r>
      <w:r w:rsidR="00CB2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935" w:rsidRPr="00F9277C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277C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. По закінченню карантину проаналізувати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плани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індивідуальної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A6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413935" w:rsidRPr="00F9277C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ЮськевичуО.І.,</w:t>
      </w:r>
      <w:r w:rsidR="009D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завгоспу школи</w:t>
      </w:r>
      <w:r w:rsidR="00413935" w:rsidRPr="00F927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.1.Скласти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персоналу по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139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(Додаток)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.2.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 xml:space="preserve">Обмежити доступ до </w:t>
      </w:r>
      <w:r w:rsidR="001076DB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413935" w:rsidRPr="00413935">
        <w:rPr>
          <w:rFonts w:ascii="Times New Roman" w:hAnsi="Times New Roman" w:cs="Times New Roman"/>
          <w:sz w:val="28"/>
          <w:szCs w:val="28"/>
        </w:rPr>
        <w:t>.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9D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Обслуговуючому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>:</w:t>
      </w:r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3935" w:rsidRPr="00413935">
        <w:rPr>
          <w:rFonts w:ascii="Times New Roman" w:hAnsi="Times New Roman" w:cs="Times New Roman"/>
          <w:sz w:val="28"/>
          <w:szCs w:val="28"/>
        </w:rPr>
        <w:t>.1. Чергу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складеного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</w:p>
    <w:p w:rsidR="00413935" w:rsidRP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3935" w:rsidRPr="00413935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proofErr w:type="gramStart"/>
      <w:r w:rsidR="00413935" w:rsidRPr="00413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3935" w:rsidRPr="0041393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час</w:t>
      </w:r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провітрювати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4139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413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A6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дезинфікуючі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413935" w:rsidRDefault="0054492D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3935">
        <w:rPr>
          <w:rFonts w:ascii="Times New Roman" w:hAnsi="Times New Roman" w:cs="Times New Roman"/>
          <w:sz w:val="28"/>
          <w:szCs w:val="28"/>
        </w:rPr>
        <w:t xml:space="preserve">.3.Нікого не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9A6A0A" w:rsidRPr="009A6A0A" w:rsidRDefault="009A6A0A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Гладинюк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 xml:space="preserve"> І.Л., бухгалтеру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A0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A0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A6A0A">
        <w:rPr>
          <w:rFonts w:ascii="Times New Roman" w:hAnsi="Times New Roman" w:cs="Times New Roman"/>
          <w:sz w:val="28"/>
          <w:szCs w:val="28"/>
        </w:rPr>
        <w:t>.</w:t>
      </w:r>
    </w:p>
    <w:p w:rsidR="00413935" w:rsidRDefault="009A6A0A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393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139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9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5" w:rsidRPr="0041393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13935" w:rsidRPr="00413935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413935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13935" w:rsidRDefault="00413935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35" w:rsidRDefault="00413935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35" w:rsidRDefault="00413935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935" w:rsidRPr="00413935" w:rsidRDefault="00413935" w:rsidP="00413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Королишин</w:t>
      </w:r>
      <w:proofErr w:type="spellEnd"/>
    </w:p>
    <w:sectPr w:rsidR="00413935" w:rsidRPr="00413935" w:rsidSect="00D8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413935"/>
    <w:rsid w:val="00053D53"/>
    <w:rsid w:val="001076DB"/>
    <w:rsid w:val="00147FEF"/>
    <w:rsid w:val="002E1C89"/>
    <w:rsid w:val="00413935"/>
    <w:rsid w:val="0054492D"/>
    <w:rsid w:val="00727B67"/>
    <w:rsid w:val="009A6A0A"/>
    <w:rsid w:val="009D4D17"/>
    <w:rsid w:val="00A22DC2"/>
    <w:rsid w:val="00A34854"/>
    <w:rsid w:val="00A6636A"/>
    <w:rsid w:val="00A716E3"/>
    <w:rsid w:val="00B50C33"/>
    <w:rsid w:val="00CB2635"/>
    <w:rsid w:val="00D87C30"/>
    <w:rsid w:val="00F9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1C89"/>
    <w:rPr>
      <w:rFonts w:ascii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E1C8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marish zonvar</cp:lastModifiedBy>
  <cp:revision>11</cp:revision>
  <dcterms:created xsi:type="dcterms:W3CDTF">2020-03-30T07:21:00Z</dcterms:created>
  <dcterms:modified xsi:type="dcterms:W3CDTF">2020-03-30T16:32:00Z</dcterms:modified>
</cp:coreProperties>
</file>