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89" w:rsidRPr="008B02BC" w:rsidRDefault="00E50B6D" w:rsidP="00E50B6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8B02B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Переможці І етапу Всеукраїнських учнівських олімпіад</w:t>
      </w:r>
    </w:p>
    <w:p w:rsidR="00E50B6D" w:rsidRPr="008B02BC" w:rsidRDefault="00E50B6D" w:rsidP="00E50B6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bookmarkStart w:id="0" w:name="_GoBack"/>
      <w:bookmarkEnd w:id="0"/>
      <w:r w:rsidRPr="008B02B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2021-2022 </w:t>
      </w:r>
      <w:proofErr w:type="spellStart"/>
      <w:r w:rsidRPr="008B02B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н.р</w:t>
      </w:r>
      <w:proofErr w:type="spellEnd"/>
      <w:r w:rsidRPr="008B02B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.</w:t>
      </w:r>
    </w:p>
    <w:tbl>
      <w:tblPr>
        <w:tblStyle w:val="a3"/>
        <w:tblW w:w="10710" w:type="dxa"/>
        <w:tblInd w:w="-821" w:type="dxa"/>
        <w:tblLook w:val="04A0" w:firstRow="1" w:lastRow="0" w:firstColumn="1" w:lastColumn="0" w:noHBand="0" w:noVBand="1"/>
      </w:tblPr>
      <w:tblGrid>
        <w:gridCol w:w="2489"/>
        <w:gridCol w:w="2438"/>
        <w:gridCol w:w="851"/>
        <w:gridCol w:w="4932"/>
      </w:tblGrid>
      <w:tr w:rsidR="00E50B6D" w:rsidTr="007441DC">
        <w:tc>
          <w:tcPr>
            <w:tcW w:w="2489" w:type="dxa"/>
          </w:tcPr>
          <w:p w:rsidR="00E50B6D" w:rsidRDefault="00E50B6D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38" w:type="dxa"/>
          </w:tcPr>
          <w:p w:rsidR="00E50B6D" w:rsidRDefault="00E50B6D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Вчитель, який підготував</w:t>
            </w:r>
          </w:p>
        </w:tc>
        <w:tc>
          <w:tcPr>
            <w:tcW w:w="851" w:type="dxa"/>
          </w:tcPr>
          <w:p w:rsidR="00E50B6D" w:rsidRDefault="00E50B6D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</w:t>
            </w:r>
          </w:p>
        </w:tc>
        <w:tc>
          <w:tcPr>
            <w:tcW w:w="4932" w:type="dxa"/>
          </w:tcPr>
          <w:p w:rsidR="00E50B6D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Прізвище, ім’я по батькові учня</w:t>
            </w:r>
          </w:p>
        </w:tc>
      </w:tr>
      <w:tr w:rsidR="007B242C" w:rsidTr="007441DC">
        <w:tc>
          <w:tcPr>
            <w:tcW w:w="2489" w:type="dxa"/>
            <w:vMerge w:val="restart"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</w:p>
        </w:tc>
        <w:tc>
          <w:tcPr>
            <w:tcW w:w="2438" w:type="dxa"/>
            <w:vMerge w:val="restart"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Мазур І.М.</w:t>
            </w:r>
          </w:p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 Степанівна</w:t>
            </w:r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Корда Андрій  Іванович</w:t>
            </w:r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E50B6D" w:rsidTr="007441DC">
        <w:tc>
          <w:tcPr>
            <w:tcW w:w="2489" w:type="dxa"/>
            <w:vMerge/>
          </w:tcPr>
          <w:p w:rsidR="00E50B6D" w:rsidRDefault="00E50B6D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E50B6D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Матіїв Р.В.</w:t>
            </w:r>
          </w:p>
        </w:tc>
        <w:tc>
          <w:tcPr>
            <w:tcW w:w="851" w:type="dxa"/>
          </w:tcPr>
          <w:p w:rsidR="00E50B6D" w:rsidRPr="00E50B6D" w:rsidRDefault="00E50B6D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E50B6D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Вільчик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Лідія Віталіївна</w:t>
            </w:r>
          </w:p>
        </w:tc>
      </w:tr>
      <w:tr w:rsidR="007B242C" w:rsidTr="007441DC">
        <w:tc>
          <w:tcPr>
            <w:tcW w:w="2489" w:type="dxa"/>
            <w:vMerge w:val="restart"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2438" w:type="dxa"/>
            <w:vMerge w:val="restart"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7B242C" w:rsidRPr="002E6304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Гладинюк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E63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Анна </w:t>
            </w:r>
            <w:proofErr w:type="spellStart"/>
            <w:r w:rsidRPr="002E63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</w:p>
          <w:p w:rsidR="007B242C" w:rsidRPr="007D4237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Галушка</w:t>
            </w:r>
            <w:r w:rsidRPr="002E63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63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Даніела</w:t>
            </w:r>
            <w:proofErr w:type="spellEnd"/>
            <w:r w:rsidRPr="002E63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6304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Тарасівна</w:t>
            </w:r>
            <w:proofErr w:type="spellEnd"/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42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Білик</w:t>
            </w:r>
            <w:proofErr w:type="spellEnd"/>
            <w:r w:rsidRPr="007D42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42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Ксенія</w:t>
            </w:r>
            <w:proofErr w:type="spellEnd"/>
            <w:r w:rsidRPr="007D42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D423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Сергіївна</w:t>
            </w:r>
            <w:proofErr w:type="spellEnd"/>
          </w:p>
        </w:tc>
      </w:tr>
      <w:tr w:rsidR="00E50B6D" w:rsidTr="007441DC">
        <w:tc>
          <w:tcPr>
            <w:tcW w:w="2489" w:type="dxa"/>
            <w:vMerge/>
          </w:tcPr>
          <w:p w:rsidR="00E50B6D" w:rsidRDefault="00E50B6D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E50B6D" w:rsidRPr="000F22D1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Ткач Л.В.</w:t>
            </w:r>
          </w:p>
        </w:tc>
        <w:tc>
          <w:tcPr>
            <w:tcW w:w="851" w:type="dxa"/>
          </w:tcPr>
          <w:p w:rsidR="00E50B6D" w:rsidRPr="00E50B6D" w:rsidRDefault="00E50B6D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E50B6D" w:rsidRPr="000036CD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Куштан</w:t>
            </w:r>
            <w:proofErr w:type="spellEnd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Віталіна</w:t>
            </w:r>
            <w:proofErr w:type="spellEnd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Олегівна</w:t>
            </w:r>
            <w:proofErr w:type="spellEnd"/>
          </w:p>
        </w:tc>
      </w:tr>
      <w:tr w:rsidR="00E50B6D" w:rsidTr="007441DC">
        <w:tc>
          <w:tcPr>
            <w:tcW w:w="2489" w:type="dxa"/>
            <w:vMerge/>
          </w:tcPr>
          <w:p w:rsidR="00E50B6D" w:rsidRDefault="00E50B6D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E50B6D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Плясун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851" w:type="dxa"/>
          </w:tcPr>
          <w:p w:rsidR="00E50B6D" w:rsidRPr="00E50B6D" w:rsidRDefault="00E50B6D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E50B6D" w:rsidRPr="000036CD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Столяр</w:t>
            </w:r>
            <w:proofErr w:type="spellEnd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036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Володимирівна</w:t>
            </w:r>
            <w:proofErr w:type="spellEnd"/>
          </w:p>
        </w:tc>
      </w:tr>
      <w:tr w:rsidR="007B242C" w:rsidTr="007441DC">
        <w:tc>
          <w:tcPr>
            <w:tcW w:w="2489" w:type="dxa"/>
            <w:vMerge w:val="restart"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Німецька мова</w:t>
            </w:r>
          </w:p>
        </w:tc>
        <w:tc>
          <w:tcPr>
            <w:tcW w:w="2438" w:type="dxa"/>
            <w:vMerge w:val="restart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Стиранівська</w:t>
            </w:r>
            <w:proofErr w:type="spellEnd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7B242C" w:rsidRPr="000036CD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Залужна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Бариляк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Каміла Василівна</w:t>
            </w:r>
          </w:p>
        </w:tc>
      </w:tr>
      <w:tr w:rsidR="00E50B6D" w:rsidTr="007441DC">
        <w:tc>
          <w:tcPr>
            <w:tcW w:w="2489" w:type="dxa"/>
            <w:vMerge w:val="restart"/>
          </w:tcPr>
          <w:p w:rsidR="00E50B6D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Географія </w:t>
            </w:r>
          </w:p>
        </w:tc>
        <w:tc>
          <w:tcPr>
            <w:tcW w:w="2438" w:type="dxa"/>
          </w:tcPr>
          <w:p w:rsidR="00E50B6D" w:rsidRPr="000F22D1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Пастущак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851" w:type="dxa"/>
          </w:tcPr>
          <w:p w:rsidR="00E50B6D" w:rsidRPr="00E50B6D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E50B6D" w:rsidRPr="007D4237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Залужна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E50B6D" w:rsidTr="007441DC">
        <w:tc>
          <w:tcPr>
            <w:tcW w:w="2489" w:type="dxa"/>
            <w:vMerge/>
          </w:tcPr>
          <w:p w:rsidR="00E50B6D" w:rsidRDefault="00E50B6D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E50B6D" w:rsidRPr="000F22D1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Шенкевич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851" w:type="dxa"/>
          </w:tcPr>
          <w:p w:rsidR="00E50B6D" w:rsidRPr="00E50B6D" w:rsidRDefault="00E50B6D" w:rsidP="00665F44">
            <w:pPr>
              <w:tabs>
                <w:tab w:val="left" w:pos="21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E50B6D" w:rsidRPr="000F22D1" w:rsidRDefault="00E50B6D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Лінькевич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Адріана Андріївна</w:t>
            </w:r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Пастущак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С.Ю.</w:t>
            </w:r>
          </w:p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B242C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Гречко Христина Андріївна</w:t>
            </w:r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0F22D1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7B242C" w:rsidRPr="000036CD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B242C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7B242C" w:rsidRPr="000036CD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Столяр Марта Володимирівна</w:t>
            </w:r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B242C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7B242C" w:rsidRPr="000036CD" w:rsidRDefault="007B242C" w:rsidP="00665F44">
            <w:pPr>
              <w:tabs>
                <w:tab w:val="left" w:pos="216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Каспрук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Люмила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</w:tr>
      <w:tr w:rsidR="00E50B6D" w:rsidTr="007441DC">
        <w:tc>
          <w:tcPr>
            <w:tcW w:w="2489" w:type="dxa"/>
          </w:tcPr>
          <w:p w:rsidR="00E50B6D" w:rsidRDefault="00E50B6D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Інформатика </w:t>
            </w:r>
          </w:p>
        </w:tc>
        <w:tc>
          <w:tcPr>
            <w:tcW w:w="2438" w:type="dxa"/>
          </w:tcPr>
          <w:p w:rsidR="00E50B6D" w:rsidRPr="00E50B6D" w:rsidRDefault="00E50B6D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Вербовська</w:t>
            </w:r>
            <w:proofErr w:type="spellEnd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851" w:type="dxa"/>
          </w:tcPr>
          <w:p w:rsidR="00E50B6D" w:rsidRPr="00E50B6D" w:rsidRDefault="00E50B6D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E50B6D" w:rsidRDefault="00E50B6D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Рибчук</w:t>
            </w:r>
            <w:proofErr w:type="spellEnd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Андрій</w:t>
            </w:r>
            <w:proofErr w:type="spellEnd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B6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Вікторович</w:t>
            </w:r>
            <w:proofErr w:type="spellEnd"/>
          </w:p>
        </w:tc>
      </w:tr>
      <w:tr w:rsidR="007B242C" w:rsidTr="007441DC">
        <w:tc>
          <w:tcPr>
            <w:tcW w:w="2489" w:type="dxa"/>
            <w:vMerge w:val="restart"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ІКТ</w:t>
            </w:r>
          </w:p>
        </w:tc>
        <w:tc>
          <w:tcPr>
            <w:tcW w:w="2438" w:type="dxa"/>
            <w:vMerge w:val="restart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>Вербовська</w:t>
            </w:r>
            <w:proofErr w:type="spellEnd"/>
            <w:r w:rsidRPr="00E50B6D"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7B242C" w:rsidRPr="00C72533" w:rsidRDefault="007B242C" w:rsidP="00E50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2533">
              <w:rPr>
                <w:rFonts w:ascii="Times New Roman" w:eastAsia="Calibri" w:hAnsi="Times New Roman" w:cs="Times New Roman"/>
                <w:sz w:val="28"/>
                <w:szCs w:val="28"/>
              </w:rPr>
              <w:t>Рибчук</w:t>
            </w:r>
            <w:proofErr w:type="spellEnd"/>
            <w:r w:rsidRPr="00C72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Андрій Вікторович</w:t>
            </w:r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B242C" w:rsidRPr="00C72533" w:rsidRDefault="007B242C" w:rsidP="00E50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72533">
              <w:rPr>
                <w:rFonts w:ascii="Times New Roman" w:eastAsia="Calibri" w:hAnsi="Times New Roman" w:cs="Times New Roman"/>
                <w:sz w:val="28"/>
                <w:szCs w:val="28"/>
              </w:rPr>
              <w:t>Дейсак</w:t>
            </w:r>
            <w:proofErr w:type="spellEnd"/>
            <w:r w:rsidRPr="00C72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Арсеній Степанович</w:t>
            </w:r>
          </w:p>
        </w:tc>
      </w:tr>
      <w:tr w:rsidR="007B242C" w:rsidTr="007441DC">
        <w:tc>
          <w:tcPr>
            <w:tcW w:w="2489" w:type="dxa"/>
            <w:vMerge/>
          </w:tcPr>
          <w:p w:rsidR="007B242C" w:rsidRDefault="007B242C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B242C" w:rsidRPr="00E50B6D" w:rsidRDefault="007B242C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7B242C" w:rsidRPr="00C72533" w:rsidRDefault="007B242C" w:rsidP="00E50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533">
              <w:rPr>
                <w:rFonts w:ascii="Times New Roman" w:eastAsia="Calibri" w:hAnsi="Times New Roman" w:cs="Times New Roman"/>
                <w:sz w:val="28"/>
                <w:szCs w:val="28"/>
              </w:rPr>
              <w:t>Яценюк Назарій Андрійович</w:t>
            </w:r>
          </w:p>
        </w:tc>
      </w:tr>
      <w:tr w:rsidR="00E50B6D" w:rsidTr="007441DC">
        <w:tc>
          <w:tcPr>
            <w:tcW w:w="2489" w:type="dxa"/>
          </w:tcPr>
          <w:p w:rsidR="00E50B6D" w:rsidRDefault="002045D6" w:rsidP="00E50B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н-ня</w:t>
            </w:r>
            <w:proofErr w:type="spellEnd"/>
          </w:p>
        </w:tc>
        <w:tc>
          <w:tcPr>
            <w:tcW w:w="2438" w:type="dxa"/>
          </w:tcPr>
          <w:p w:rsidR="00E50B6D" w:rsidRPr="002045D6" w:rsidRDefault="002045D6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D6">
              <w:rPr>
                <w:rFonts w:ascii="Times New Roman" w:hAnsi="Times New Roman" w:cs="Times New Roman"/>
                <w:sz w:val="28"/>
                <w:szCs w:val="28"/>
              </w:rPr>
              <w:t>Гаврилюк А.В.</w:t>
            </w:r>
          </w:p>
        </w:tc>
        <w:tc>
          <w:tcPr>
            <w:tcW w:w="851" w:type="dxa"/>
          </w:tcPr>
          <w:p w:rsidR="00E50B6D" w:rsidRPr="002045D6" w:rsidRDefault="002045D6" w:rsidP="00E5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45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E50B6D" w:rsidRPr="002045D6" w:rsidRDefault="002045D6" w:rsidP="002045D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4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Бариляк</w:t>
            </w:r>
            <w:proofErr w:type="spellEnd"/>
            <w:r w:rsidRPr="00204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Каміла</w:t>
            </w:r>
            <w:proofErr w:type="spellEnd"/>
            <w:r w:rsidRPr="00204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45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Василівна</w:t>
            </w:r>
            <w:proofErr w:type="spellEnd"/>
          </w:p>
        </w:tc>
      </w:tr>
      <w:tr w:rsidR="00042CED" w:rsidTr="007441DC">
        <w:tc>
          <w:tcPr>
            <w:tcW w:w="2489" w:type="dxa"/>
            <w:vMerge w:val="restart"/>
          </w:tcPr>
          <w:p w:rsidR="00042CED" w:rsidRDefault="00042CED" w:rsidP="00042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Фізика </w:t>
            </w:r>
          </w:p>
        </w:tc>
        <w:tc>
          <w:tcPr>
            <w:tcW w:w="2438" w:type="dxa"/>
          </w:tcPr>
          <w:p w:rsidR="00042CED" w:rsidRPr="007441DC" w:rsidRDefault="003C4278" w:rsidP="0004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Бардашевська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</w:t>
            </w:r>
          </w:p>
        </w:tc>
        <w:tc>
          <w:tcPr>
            <w:tcW w:w="851" w:type="dxa"/>
          </w:tcPr>
          <w:p w:rsidR="00042CED" w:rsidRDefault="00042CED" w:rsidP="00042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042CED" w:rsidRPr="00A60579" w:rsidRDefault="00042CED" w:rsidP="00042C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>Беркоша</w:t>
            </w:r>
            <w:proofErr w:type="spellEnd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>Юліанна</w:t>
            </w:r>
            <w:proofErr w:type="spellEnd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Петрівна</w:t>
            </w:r>
          </w:p>
        </w:tc>
      </w:tr>
      <w:tr w:rsidR="00042CED" w:rsidTr="007441DC">
        <w:tc>
          <w:tcPr>
            <w:tcW w:w="2489" w:type="dxa"/>
            <w:vMerge/>
          </w:tcPr>
          <w:p w:rsidR="00042CED" w:rsidRDefault="00042CED" w:rsidP="00042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 w:val="restart"/>
          </w:tcPr>
          <w:p w:rsidR="00042CED" w:rsidRDefault="003C4278" w:rsidP="00042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Небір</w:t>
            </w:r>
            <w:proofErr w:type="spellEnd"/>
            <w:r w:rsidRPr="007441DC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  <w:tc>
          <w:tcPr>
            <w:tcW w:w="851" w:type="dxa"/>
          </w:tcPr>
          <w:p w:rsidR="00042CED" w:rsidRPr="00042CED" w:rsidRDefault="00042CED" w:rsidP="0004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042CED" w:rsidRPr="00A60579" w:rsidRDefault="00042CED" w:rsidP="00042C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 Андріївна</w:t>
            </w:r>
          </w:p>
        </w:tc>
      </w:tr>
      <w:tr w:rsidR="00042CED" w:rsidTr="007441DC">
        <w:tc>
          <w:tcPr>
            <w:tcW w:w="2489" w:type="dxa"/>
            <w:vMerge/>
          </w:tcPr>
          <w:p w:rsidR="00042CED" w:rsidRDefault="00042CED" w:rsidP="00042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042CED" w:rsidRDefault="00042CED" w:rsidP="00042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42CED" w:rsidRPr="00042CED" w:rsidRDefault="00042CED" w:rsidP="0004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C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042CED" w:rsidRPr="00A60579" w:rsidRDefault="00042CED" w:rsidP="00042C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>Вашків</w:t>
            </w:r>
            <w:proofErr w:type="spellEnd"/>
            <w:r w:rsidRPr="00A605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7441DC" w:rsidTr="007441DC">
        <w:tc>
          <w:tcPr>
            <w:tcW w:w="2489" w:type="dxa"/>
            <w:vMerge w:val="restart"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38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Зубрицька Л.І.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Сова Роман Ігорович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Каспрук</w:t>
            </w:r>
            <w:proofErr w:type="spellEnd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Ліуш</w:t>
            </w:r>
            <w:proofErr w:type="spellEnd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Мидловець</w:t>
            </w:r>
            <w:proofErr w:type="spellEnd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Войціцька</w:t>
            </w:r>
            <w:proofErr w:type="spellEnd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Сергіївна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Зубрицька Л.І.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Николин</w:t>
            </w:r>
            <w:proofErr w:type="spellEnd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Олегівна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Зубрицька Л.І.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7441DC" w:rsidRPr="000D3A1C" w:rsidRDefault="007441DC" w:rsidP="007441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>Вільчик</w:t>
            </w:r>
            <w:proofErr w:type="spellEnd"/>
            <w:r w:rsidRPr="000D3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Лідія Віталіївна</w:t>
            </w:r>
          </w:p>
        </w:tc>
      </w:tr>
      <w:tr w:rsidR="007441DC" w:rsidTr="007441DC">
        <w:tc>
          <w:tcPr>
            <w:tcW w:w="2489" w:type="dxa"/>
            <w:vMerge w:val="restart"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Хімія </w:t>
            </w:r>
          </w:p>
        </w:tc>
        <w:tc>
          <w:tcPr>
            <w:tcW w:w="2438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Саранчук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Братусь Юлія Василівна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Королишин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Вашків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Вікторія Андріївна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Старко І.Ю.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Полозяк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Василина Романівна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Старко І.Ю.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Вашків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Старко І.Ю.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7441DC" w:rsidRPr="006D0074" w:rsidRDefault="007441DC" w:rsidP="007441D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Серветник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074">
              <w:rPr>
                <w:rFonts w:ascii="Times New Roman" w:hAnsi="Times New Roman"/>
                <w:sz w:val="28"/>
                <w:szCs w:val="28"/>
              </w:rPr>
              <w:t>Андріївна</w:t>
            </w:r>
          </w:p>
        </w:tc>
      </w:tr>
      <w:tr w:rsidR="007441DC" w:rsidTr="007441DC">
        <w:tc>
          <w:tcPr>
            <w:tcW w:w="2489" w:type="dxa"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2438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Томин І.С.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Стрілець</w:t>
            </w:r>
            <w:proofErr w:type="spellEnd"/>
            <w:r w:rsidRPr="0074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4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Олеся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Іванівна</w:t>
            </w:r>
            <w:proofErr w:type="spellEnd"/>
          </w:p>
        </w:tc>
      </w:tr>
      <w:tr w:rsidR="007441DC" w:rsidTr="007441DC">
        <w:tc>
          <w:tcPr>
            <w:tcW w:w="2489" w:type="dxa"/>
            <w:vMerge w:val="restart"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2438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Королишин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Дейсак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Юлія Степанівна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Королишин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Кіндрат Руслана Андріївна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Ляхович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 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Фесьо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Вікторія Володимирівна</w:t>
            </w:r>
          </w:p>
        </w:tc>
      </w:tr>
      <w:tr w:rsidR="007441DC" w:rsidTr="007441DC">
        <w:tc>
          <w:tcPr>
            <w:tcW w:w="2489" w:type="dxa"/>
            <w:vMerge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Піцун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851" w:type="dxa"/>
          </w:tcPr>
          <w:p w:rsidR="007441DC" w:rsidRPr="007441DC" w:rsidRDefault="007441DC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Залужна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7441DC" w:rsidTr="007441DC">
        <w:tc>
          <w:tcPr>
            <w:tcW w:w="2489" w:type="dxa"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Петрів О.М.</w:t>
            </w:r>
          </w:p>
        </w:tc>
        <w:tc>
          <w:tcPr>
            <w:tcW w:w="851" w:type="dxa"/>
          </w:tcPr>
          <w:p w:rsidR="007441DC" w:rsidRDefault="007441DC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7441DC" w:rsidRPr="00413B2F" w:rsidRDefault="007441DC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Панчій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Ярина Вікторівна </w:t>
            </w:r>
          </w:p>
        </w:tc>
      </w:tr>
      <w:tr w:rsidR="00C13DDD" w:rsidTr="007441DC">
        <w:tc>
          <w:tcPr>
            <w:tcW w:w="2489" w:type="dxa"/>
            <w:vMerge w:val="restart"/>
          </w:tcPr>
          <w:p w:rsidR="00C13DDD" w:rsidRDefault="00C13DDD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</w:tc>
        <w:tc>
          <w:tcPr>
            <w:tcW w:w="2438" w:type="dxa"/>
          </w:tcPr>
          <w:p w:rsidR="00C13DDD" w:rsidRPr="00413B2F" w:rsidRDefault="00C13DDD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Стеців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851" w:type="dxa"/>
          </w:tcPr>
          <w:p w:rsidR="00C13DDD" w:rsidRPr="007441DC" w:rsidRDefault="00C13DDD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C13DDD" w:rsidRPr="00413B2F" w:rsidRDefault="00C13DDD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Вільчик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Лідія Степанівна</w:t>
            </w:r>
          </w:p>
        </w:tc>
      </w:tr>
      <w:tr w:rsidR="00C13DDD" w:rsidTr="007441DC">
        <w:tc>
          <w:tcPr>
            <w:tcW w:w="2489" w:type="dxa"/>
            <w:vMerge/>
          </w:tcPr>
          <w:p w:rsidR="00C13DDD" w:rsidRDefault="00C13DDD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413B2F" w:rsidRDefault="00C13DDD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Стеців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851" w:type="dxa"/>
          </w:tcPr>
          <w:p w:rsidR="00C13DDD" w:rsidRPr="007441DC" w:rsidRDefault="00C13DDD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C13DDD" w:rsidRPr="00413B2F" w:rsidRDefault="00C13DDD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Олійник Микола Романович</w:t>
            </w:r>
          </w:p>
        </w:tc>
      </w:tr>
      <w:tr w:rsidR="00C13DDD" w:rsidTr="007441DC">
        <w:tc>
          <w:tcPr>
            <w:tcW w:w="2489" w:type="dxa"/>
            <w:vMerge/>
          </w:tcPr>
          <w:p w:rsidR="00C13DDD" w:rsidRDefault="00C13DDD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413B2F" w:rsidRDefault="00C13DDD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Царевич О.І.</w:t>
            </w:r>
          </w:p>
        </w:tc>
        <w:tc>
          <w:tcPr>
            <w:tcW w:w="851" w:type="dxa"/>
          </w:tcPr>
          <w:p w:rsidR="00C13DDD" w:rsidRPr="007441DC" w:rsidRDefault="00C13DDD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C13DDD" w:rsidRPr="00413B2F" w:rsidRDefault="00C13DDD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Мазур Вікторія Василівна</w:t>
            </w:r>
          </w:p>
        </w:tc>
      </w:tr>
      <w:tr w:rsidR="00C13DDD" w:rsidTr="007441DC">
        <w:tc>
          <w:tcPr>
            <w:tcW w:w="2489" w:type="dxa"/>
            <w:vMerge/>
          </w:tcPr>
          <w:p w:rsidR="00C13DDD" w:rsidRDefault="00C13DDD" w:rsidP="00744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413B2F" w:rsidRDefault="00C13DDD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Царевич О.І.</w:t>
            </w:r>
          </w:p>
        </w:tc>
        <w:tc>
          <w:tcPr>
            <w:tcW w:w="851" w:type="dxa"/>
          </w:tcPr>
          <w:p w:rsidR="00C13DDD" w:rsidRPr="007441DC" w:rsidRDefault="00C13DDD" w:rsidP="00744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C13DDD" w:rsidRPr="00413B2F" w:rsidRDefault="00C13DDD" w:rsidP="00636E9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Казіцька</w:t>
            </w:r>
            <w:proofErr w:type="spellEnd"/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13B2F">
              <w:rPr>
                <w:rFonts w:ascii="Times New Roman" w:eastAsia="Calibri" w:hAnsi="Times New Roman" w:cs="Times New Roman"/>
                <w:sz w:val="28"/>
                <w:szCs w:val="28"/>
              </w:rPr>
              <w:t>Дмитрівна</w:t>
            </w:r>
          </w:p>
        </w:tc>
      </w:tr>
      <w:tr w:rsidR="00C13DDD" w:rsidTr="007441DC">
        <w:tc>
          <w:tcPr>
            <w:tcW w:w="2489" w:type="dxa"/>
            <w:vMerge w:val="restart"/>
          </w:tcPr>
          <w:p w:rsidR="00C13DDD" w:rsidRPr="007441DC" w:rsidRDefault="00C13DDD" w:rsidP="00C13DDD">
            <w:pPr>
              <w:tabs>
                <w:tab w:val="left" w:pos="2160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4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Міжнародн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ий </w:t>
            </w:r>
            <w:r w:rsidRPr="00744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мовно-літератур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744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ий</w:t>
            </w:r>
            <w:r w:rsidRPr="007441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конкурсу учнівської молоді ім. Т.Шевченка</w:t>
            </w:r>
          </w:p>
          <w:p w:rsidR="00C13DDD" w:rsidRDefault="00C13DDD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Загарук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851" w:type="dxa"/>
          </w:tcPr>
          <w:p w:rsidR="00C13DDD" w:rsidRPr="00C13DDD" w:rsidRDefault="00C13DDD" w:rsidP="00C1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Романів Діана Богданівна</w:t>
            </w:r>
          </w:p>
        </w:tc>
      </w:tr>
      <w:tr w:rsidR="00C13DDD" w:rsidTr="007441DC">
        <w:tc>
          <w:tcPr>
            <w:tcW w:w="2489" w:type="dxa"/>
            <w:vMerge/>
          </w:tcPr>
          <w:p w:rsidR="00C13DDD" w:rsidRDefault="00C13DDD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Бронецька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851" w:type="dxa"/>
          </w:tcPr>
          <w:p w:rsidR="00C13DDD" w:rsidRPr="00C13DDD" w:rsidRDefault="00C13DDD" w:rsidP="00C1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Іванків Тетяна Василівна</w:t>
            </w:r>
          </w:p>
        </w:tc>
      </w:tr>
      <w:tr w:rsidR="00C13DDD" w:rsidTr="007441DC">
        <w:tc>
          <w:tcPr>
            <w:tcW w:w="2489" w:type="dxa"/>
            <w:vMerge/>
          </w:tcPr>
          <w:p w:rsidR="00C13DDD" w:rsidRDefault="00C13DDD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Скрипка А.Б.</w:t>
            </w:r>
          </w:p>
        </w:tc>
        <w:tc>
          <w:tcPr>
            <w:tcW w:w="851" w:type="dxa"/>
          </w:tcPr>
          <w:p w:rsidR="00C13DDD" w:rsidRPr="00C13DDD" w:rsidRDefault="00C13DDD" w:rsidP="00C1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Братусь Юлія Василівна</w:t>
            </w:r>
          </w:p>
        </w:tc>
      </w:tr>
      <w:tr w:rsidR="00C13DDD" w:rsidTr="007441DC">
        <w:tc>
          <w:tcPr>
            <w:tcW w:w="2489" w:type="dxa"/>
            <w:vMerge/>
          </w:tcPr>
          <w:p w:rsidR="00C13DDD" w:rsidRDefault="00C13DDD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Піцун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851" w:type="dxa"/>
          </w:tcPr>
          <w:p w:rsidR="00C13DDD" w:rsidRPr="00C13DDD" w:rsidRDefault="00C13DDD" w:rsidP="00C1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C13DDD" w:rsidRPr="006D0074" w:rsidRDefault="00120112" w:rsidP="00C13D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Залужна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C13DDD" w:rsidTr="007441DC">
        <w:tc>
          <w:tcPr>
            <w:tcW w:w="2489" w:type="dxa"/>
            <w:vMerge/>
          </w:tcPr>
          <w:p w:rsidR="00C13DDD" w:rsidRDefault="00C13DDD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Піцун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851" w:type="dxa"/>
          </w:tcPr>
          <w:p w:rsidR="00C13DDD" w:rsidRPr="00C13DDD" w:rsidRDefault="00C13DDD" w:rsidP="00C1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Николин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Яна Олегівна </w:t>
            </w:r>
          </w:p>
        </w:tc>
      </w:tr>
      <w:tr w:rsidR="00C13DDD" w:rsidTr="007441DC">
        <w:tc>
          <w:tcPr>
            <w:tcW w:w="2489" w:type="dxa"/>
            <w:vMerge/>
          </w:tcPr>
          <w:p w:rsidR="00C13DDD" w:rsidRDefault="00C13DDD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Королишин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851" w:type="dxa"/>
          </w:tcPr>
          <w:p w:rsidR="00C13DDD" w:rsidRPr="00C13DDD" w:rsidRDefault="00C13DDD" w:rsidP="00C1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Вашків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Ірина Андріївна</w:t>
            </w:r>
          </w:p>
        </w:tc>
      </w:tr>
      <w:tr w:rsidR="00C13DDD" w:rsidTr="007441DC">
        <w:tc>
          <w:tcPr>
            <w:tcW w:w="2489" w:type="dxa"/>
            <w:vMerge/>
          </w:tcPr>
          <w:p w:rsidR="00C13DDD" w:rsidRDefault="00C13DDD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0074">
              <w:rPr>
                <w:rFonts w:ascii="Times New Roman" w:hAnsi="Times New Roman"/>
                <w:sz w:val="28"/>
                <w:szCs w:val="28"/>
              </w:rPr>
              <w:t>Королишин</w:t>
            </w:r>
            <w:proofErr w:type="spellEnd"/>
            <w:r w:rsidRPr="006D0074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851" w:type="dxa"/>
          </w:tcPr>
          <w:p w:rsidR="00C13DDD" w:rsidRPr="00C13DDD" w:rsidRDefault="00C13DDD" w:rsidP="00C13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C13DDD" w:rsidRPr="006D0074" w:rsidRDefault="00C13DDD" w:rsidP="00C13DDD">
            <w:pPr>
              <w:rPr>
                <w:rFonts w:ascii="Times New Roman" w:hAnsi="Times New Roman"/>
                <w:sz w:val="28"/>
                <w:szCs w:val="28"/>
              </w:rPr>
            </w:pPr>
            <w:r w:rsidRPr="006D0074">
              <w:rPr>
                <w:rFonts w:ascii="Times New Roman" w:hAnsi="Times New Roman"/>
                <w:sz w:val="28"/>
                <w:szCs w:val="28"/>
              </w:rPr>
              <w:t>Томин Олег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0074"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</w:p>
        </w:tc>
      </w:tr>
      <w:tr w:rsidR="002E6304" w:rsidTr="007441DC">
        <w:tc>
          <w:tcPr>
            <w:tcW w:w="2489" w:type="dxa"/>
            <w:vMerge w:val="restart"/>
          </w:tcPr>
          <w:p w:rsidR="002E6304" w:rsidRDefault="002E6304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Міжнародний конкурс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укра-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їнської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мови                                  ім. 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Яцика</w:t>
            </w:r>
            <w:proofErr w:type="spellEnd"/>
          </w:p>
        </w:tc>
        <w:tc>
          <w:tcPr>
            <w:tcW w:w="2438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Матіїв С.В.</w:t>
            </w:r>
          </w:p>
        </w:tc>
        <w:tc>
          <w:tcPr>
            <w:tcW w:w="851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Шкрібляк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Софія Василівна</w:t>
            </w:r>
          </w:p>
        </w:tc>
      </w:tr>
      <w:tr w:rsidR="002E6304" w:rsidTr="007441DC">
        <w:tc>
          <w:tcPr>
            <w:tcW w:w="2489" w:type="dxa"/>
            <w:vMerge/>
          </w:tcPr>
          <w:p w:rsidR="002E6304" w:rsidRDefault="002E6304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Возняк Д,С.</w:t>
            </w:r>
          </w:p>
        </w:tc>
        <w:tc>
          <w:tcPr>
            <w:tcW w:w="851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2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Юлія Олегівна</w:t>
            </w:r>
          </w:p>
        </w:tc>
      </w:tr>
      <w:tr w:rsidR="002E6304" w:rsidTr="007441DC">
        <w:tc>
          <w:tcPr>
            <w:tcW w:w="2489" w:type="dxa"/>
            <w:vMerge/>
          </w:tcPr>
          <w:p w:rsidR="002E6304" w:rsidRDefault="002E6304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851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Чех Софія Юріївна</w:t>
            </w:r>
          </w:p>
        </w:tc>
      </w:tr>
      <w:tr w:rsidR="002E6304" w:rsidTr="007441DC">
        <w:tc>
          <w:tcPr>
            <w:tcW w:w="2489" w:type="dxa"/>
            <w:vMerge/>
          </w:tcPr>
          <w:p w:rsidR="002E6304" w:rsidRDefault="002E6304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Королишин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851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 Софія Володимирівна</w:t>
            </w:r>
          </w:p>
        </w:tc>
      </w:tr>
      <w:tr w:rsidR="002E6304" w:rsidTr="007441DC">
        <w:tc>
          <w:tcPr>
            <w:tcW w:w="2489" w:type="dxa"/>
            <w:vMerge/>
          </w:tcPr>
          <w:p w:rsidR="002E6304" w:rsidRDefault="002E6304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Скрипка А.Б.</w:t>
            </w:r>
          </w:p>
        </w:tc>
        <w:tc>
          <w:tcPr>
            <w:tcW w:w="851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Братусь Юлія Василівна </w:t>
            </w:r>
          </w:p>
        </w:tc>
      </w:tr>
      <w:tr w:rsidR="002E6304" w:rsidTr="007441DC">
        <w:tc>
          <w:tcPr>
            <w:tcW w:w="2489" w:type="dxa"/>
            <w:vMerge/>
          </w:tcPr>
          <w:p w:rsidR="002E6304" w:rsidRDefault="002E6304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851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Шаган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Діана Ігорівна</w:t>
            </w:r>
          </w:p>
        </w:tc>
      </w:tr>
      <w:tr w:rsidR="002E6304" w:rsidTr="007441DC">
        <w:tc>
          <w:tcPr>
            <w:tcW w:w="2489" w:type="dxa"/>
            <w:vMerge/>
          </w:tcPr>
          <w:p w:rsidR="002E6304" w:rsidRDefault="002E6304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Нагірняк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І.Б.</w:t>
            </w:r>
          </w:p>
        </w:tc>
        <w:tc>
          <w:tcPr>
            <w:tcW w:w="851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Гречко Христина Андріївна</w:t>
            </w:r>
          </w:p>
        </w:tc>
      </w:tr>
      <w:tr w:rsidR="002E6304" w:rsidTr="007441DC">
        <w:tc>
          <w:tcPr>
            <w:tcW w:w="2489" w:type="dxa"/>
            <w:vMerge/>
          </w:tcPr>
          <w:p w:rsidR="002E6304" w:rsidRDefault="002E6304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Загарук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О.І.</w:t>
            </w:r>
          </w:p>
        </w:tc>
        <w:tc>
          <w:tcPr>
            <w:tcW w:w="851" w:type="dxa"/>
          </w:tcPr>
          <w:p w:rsidR="002E6304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Куштан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Віталіна Олегівна</w:t>
            </w:r>
          </w:p>
        </w:tc>
      </w:tr>
      <w:tr w:rsidR="002E6304" w:rsidTr="007441DC">
        <w:tc>
          <w:tcPr>
            <w:tcW w:w="2489" w:type="dxa"/>
            <w:vMerge/>
          </w:tcPr>
          <w:p w:rsidR="002E6304" w:rsidRDefault="002E6304" w:rsidP="00C13D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8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Королишин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851" w:type="dxa"/>
          </w:tcPr>
          <w:p w:rsidR="002E6304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</w:tcPr>
          <w:p w:rsidR="002E6304" w:rsidRPr="00413B2F" w:rsidRDefault="002E6304" w:rsidP="002F68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Кіндрат Сніжана Андріївна</w:t>
            </w:r>
          </w:p>
        </w:tc>
      </w:tr>
    </w:tbl>
    <w:p w:rsidR="00E50B6D" w:rsidRPr="00E50B6D" w:rsidRDefault="00E50B6D" w:rsidP="00E50B6D">
      <w:pPr>
        <w:rPr>
          <w:rFonts w:ascii="Times New Roman" w:hAnsi="Times New Roman" w:cs="Times New Roman"/>
          <w:b/>
          <w:sz w:val="28"/>
          <w:szCs w:val="28"/>
        </w:rPr>
      </w:pPr>
    </w:p>
    <w:sectPr w:rsidR="00E50B6D" w:rsidRPr="00E50B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5"/>
    <w:rsid w:val="00042CED"/>
    <w:rsid w:val="00120112"/>
    <w:rsid w:val="00201C77"/>
    <w:rsid w:val="002045D6"/>
    <w:rsid w:val="002C7555"/>
    <w:rsid w:val="002E6304"/>
    <w:rsid w:val="003C4278"/>
    <w:rsid w:val="00611B89"/>
    <w:rsid w:val="007441DC"/>
    <w:rsid w:val="007B242C"/>
    <w:rsid w:val="008B02BC"/>
    <w:rsid w:val="00C13DDD"/>
    <w:rsid w:val="00E23C88"/>
    <w:rsid w:val="00E5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leroaks@gmail.com</dc:creator>
  <cp:lastModifiedBy>User</cp:lastModifiedBy>
  <cp:revision>2</cp:revision>
  <dcterms:created xsi:type="dcterms:W3CDTF">2021-12-16T08:45:00Z</dcterms:created>
  <dcterms:modified xsi:type="dcterms:W3CDTF">2021-12-16T08:45:00Z</dcterms:modified>
</cp:coreProperties>
</file>