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F7" w:rsidRDefault="007B55F7" w:rsidP="007B55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80B3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uk-UA"/>
        </w:rPr>
        <w:t>Моніторинг забезпечення якості освіти з інформатики та фізики</w:t>
      </w:r>
      <w:r w:rsidRPr="00580B3E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 </w:t>
      </w:r>
      <w:r w:rsidRPr="00A963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A963B0" w:rsidRPr="00A963B0" w:rsidRDefault="00A963B0" w:rsidP="00A963B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uk-UA"/>
        </w:rPr>
      </w:pPr>
    </w:p>
    <w:p w:rsidR="00A963B0" w:rsidRDefault="00A963B0" w:rsidP="00A963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63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Згідно з річним п</w:t>
      </w:r>
      <w:r w:rsidR="00844EB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ланом роботи закладу протягом І</w:t>
      </w:r>
      <w:r w:rsidRPr="00A963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семестру здійснювався </w:t>
      </w:r>
      <w:proofErr w:type="spellStart"/>
      <w:r w:rsidR="00844EB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моніто</w:t>
      </w:r>
      <w:r w:rsidR="005759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844EB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ринг</w:t>
      </w:r>
      <w:proofErr w:type="spellEnd"/>
      <w:r w:rsidRPr="00A963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91C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забезпечення якості </w:t>
      </w:r>
      <w:r w:rsidR="007B57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освіти з інфо</w:t>
      </w:r>
      <w:r w:rsidR="007B55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рматики та фізики </w:t>
      </w:r>
      <w:r w:rsidRPr="00A963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8E2B94" w:rsidRPr="008E2B94" w:rsidRDefault="008E2B94" w:rsidP="008E2B9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 w:rsidRPr="008E2B9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Моніторинг діяльності </w:t>
      </w:r>
      <w:r w:rsidRPr="008E2B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 </w:t>
      </w:r>
      <w:r w:rsidRPr="008E2B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  <w:t>здійснювався за такими напрямками</w:t>
      </w:r>
      <w:r w:rsidRPr="008E2B9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:</w:t>
      </w:r>
    </w:p>
    <w:p w:rsidR="008E2B94" w:rsidRPr="00942942" w:rsidRDefault="008E2B94" w:rsidP="0094294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 w:rsidRPr="008E2B9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виконання Листа МОН освіти України </w:t>
      </w:r>
      <w:r w:rsidR="0094294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від</w:t>
      </w:r>
      <w:r w:rsidR="00942942" w:rsidRPr="0094294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22 </w:t>
      </w:r>
      <w:r w:rsidR="0094294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вересня 2021 р. </w:t>
      </w:r>
      <w:r w:rsidR="00942942" w:rsidRPr="0094294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№ 1/9-482</w:t>
      </w:r>
      <w:r w:rsidRPr="0094294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«Щодо методичних  рекомендацій про викладання навчальних предметів у закладах </w:t>
      </w:r>
      <w:proofErr w:type="spellStart"/>
      <w:r w:rsidRPr="0094294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загаль</w:t>
      </w:r>
      <w:r w:rsidR="0094294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-ної</w:t>
      </w:r>
      <w:proofErr w:type="spellEnd"/>
      <w:r w:rsidR="0094294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середньої освіти у 20</w:t>
      </w:r>
      <w:r w:rsidRPr="0094294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21-2022 навчальному році;</w:t>
      </w:r>
    </w:p>
    <w:p w:rsidR="008E2B94" w:rsidRPr="00580B3E" w:rsidRDefault="008E2B94" w:rsidP="00580B3E">
      <w:pPr>
        <w:pStyle w:val="af1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580B3E">
        <w:rPr>
          <w:rFonts w:ascii="Times New Roman" w:eastAsia="Times New Roman" w:hAnsi="Times New Roman"/>
          <w:sz w:val="28"/>
          <w:szCs w:val="28"/>
          <w:lang w:val="uk-UA" w:eastAsia="uk-UA"/>
        </w:rPr>
        <w:t>календарно-тематичне планування;</w:t>
      </w:r>
    </w:p>
    <w:p w:rsidR="008E2B94" w:rsidRPr="008E2B94" w:rsidRDefault="008E2B94" w:rsidP="008E2B9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 w:rsidRPr="008E2B9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кадрове забезпечення;</w:t>
      </w:r>
    </w:p>
    <w:p w:rsidR="008E2B94" w:rsidRPr="00580B3E" w:rsidRDefault="008E2B94" w:rsidP="00580B3E">
      <w:pPr>
        <w:pStyle w:val="af1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580B3E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 xml:space="preserve"> вибір форм і методів навчання;</w:t>
      </w:r>
    </w:p>
    <w:p w:rsidR="008E2B94" w:rsidRPr="008E2B94" w:rsidRDefault="008E2B94" w:rsidP="008E2B9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 w:rsidRPr="008E2B9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безпека життєдіяльності;</w:t>
      </w:r>
    </w:p>
    <w:p w:rsidR="008E2B94" w:rsidRPr="008E2B94" w:rsidRDefault="008E2B94" w:rsidP="008E2B9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 w:rsidRPr="008E2B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рівень навчаль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них досягнень  учнів з предметів</w:t>
      </w:r>
    </w:p>
    <w:p w:rsidR="00E41D11" w:rsidRPr="00E41D11" w:rsidRDefault="00E41D11" w:rsidP="00E41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41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</w:t>
      </w:r>
      <w:r w:rsidRPr="00E41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Метою курсу інформатики</w:t>
      </w:r>
      <w:r w:rsidRPr="00E41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є формування теоретичної бази знань і практичних навичок учнів, використання засобів сучасних інформаційних техноло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гій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повсяк-денній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практичній та </w:t>
      </w:r>
      <w:r w:rsidRPr="00E41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науково-пізнавальній діяльності .</w:t>
      </w:r>
    </w:p>
    <w:p w:rsidR="00E41D11" w:rsidRPr="00E41D11" w:rsidRDefault="00E41D11" w:rsidP="00E41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</w:t>
      </w:r>
      <w:r w:rsidRPr="00E41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Адміністрацією закладу</w:t>
      </w:r>
      <w:r w:rsidRPr="00E41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були відвідані уроки, вивчена документація: календарно-тематичні плани вчителів, класні журнали. Завдяки цьому отримано необхідну </w:t>
      </w:r>
      <w:proofErr w:type="spellStart"/>
      <w:r w:rsidRPr="00E41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інфор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E41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мацію</w:t>
      </w:r>
      <w:proofErr w:type="spellEnd"/>
      <w:r w:rsidRPr="00E41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 систему роботи вчителів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інформатики </w:t>
      </w:r>
      <w:r w:rsidRPr="00E41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організацію ними освітнього процесу.</w:t>
      </w:r>
      <w:r w:rsidRPr="00E41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E41D11" w:rsidRPr="00E41D11" w:rsidRDefault="00E41D11" w:rsidP="00E41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uk-UA"/>
        </w:rPr>
      </w:pPr>
      <w:r w:rsidRPr="00E41D1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uk-UA"/>
        </w:rPr>
        <w:t>Кадрове забезпечення</w:t>
      </w:r>
    </w:p>
    <w:p w:rsidR="004467A9" w:rsidRPr="003F4812" w:rsidRDefault="00E41D11" w:rsidP="004467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41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Викладанн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 інформатики здійснюють </w:t>
      </w:r>
      <w:r w:rsidR="004467A9" w:rsidRPr="003F48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такі вчителі:</w:t>
      </w:r>
    </w:p>
    <w:p w:rsidR="004467A9" w:rsidRPr="003F4812" w:rsidRDefault="004467A9" w:rsidP="004467A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3F481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Вербовська</w:t>
      </w:r>
      <w:proofErr w:type="spellEnd"/>
      <w:r w:rsidRPr="003F481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Оксана Михайлівна</w:t>
      </w:r>
      <w:r w:rsidRPr="003F48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– освіта вища, педагогічний стаж 13 років, вища кваліфікаційна категорія, працює у 5А,Б,6А,Б,7А,Б,8А,Б,В,9А,Б,10 класах. </w:t>
      </w:r>
    </w:p>
    <w:p w:rsidR="004467A9" w:rsidRPr="003F4812" w:rsidRDefault="004467A9" w:rsidP="004467A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3F481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Каспрук</w:t>
      </w:r>
      <w:proofErr w:type="spellEnd"/>
      <w:r w:rsidRPr="003F481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Світлана Василівна</w:t>
      </w:r>
      <w:r w:rsidRPr="003F48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– освіта вища, педагогічний стаж 16 років, вища кваліфікаційна категорія, працює у 6А,Б,7А,Б,8А,Б,В, 10  класах. </w:t>
      </w:r>
    </w:p>
    <w:p w:rsidR="004467A9" w:rsidRPr="003F4812" w:rsidRDefault="004467A9" w:rsidP="004467A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3F481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Бардашевська</w:t>
      </w:r>
      <w:proofErr w:type="spellEnd"/>
      <w:r w:rsidRPr="003F481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Світлана </w:t>
      </w:r>
      <w:proofErr w:type="spellStart"/>
      <w:r w:rsidRPr="003F481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Дмитрівна</w:t>
      </w:r>
      <w:r w:rsidRPr="003F48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proofErr w:type="spellEnd"/>
      <w:r w:rsidRPr="003F48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освіта вища, педагогічний  стаж 7 років, вища кваліфікаційна категорія, працює у 9А класі. </w:t>
      </w:r>
    </w:p>
    <w:p w:rsidR="004467A9" w:rsidRPr="003F4812" w:rsidRDefault="004467A9" w:rsidP="004467A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3F481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Джочка</w:t>
      </w:r>
      <w:proofErr w:type="spellEnd"/>
      <w:r w:rsidRPr="003F481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Ірина Миколаївна</w:t>
      </w:r>
      <w:r w:rsidRPr="003F48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– освіта вища, педагогічний  стаж 5  років, ІІ кваліфікаційна категорія, працює у  5А,Б класах. </w:t>
      </w:r>
    </w:p>
    <w:p w:rsidR="00942942" w:rsidRPr="00942942" w:rsidRDefault="004467A9" w:rsidP="009429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</w:t>
      </w:r>
      <w:r w:rsidR="003F481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94294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3F481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Учителі</w:t>
      </w:r>
      <w:r w:rsidR="000041CA" w:rsidRPr="000041C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користується програмами і підручниками, затвердженими Мініс</w:t>
      </w:r>
      <w:r w:rsidR="0094294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терством освіти і науки України, </w:t>
      </w:r>
      <w:r w:rsidR="000041CA" w:rsidRPr="000041C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94294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</w:t>
      </w:r>
      <w:r w:rsidR="00942942" w:rsidRPr="0094294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едуть необхідну шкільну </w:t>
      </w:r>
      <w:r w:rsidR="0094294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ділову документацію: календарне та</w:t>
      </w:r>
      <w:r w:rsidR="00942942" w:rsidRPr="0094294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поурочне планування, класні журнали.</w:t>
      </w:r>
    </w:p>
    <w:p w:rsidR="00942942" w:rsidRPr="00942942" w:rsidRDefault="00942942" w:rsidP="006461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</w:t>
      </w:r>
      <w:r w:rsidR="004467A9" w:rsidRPr="000041C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Календарне планування </w:t>
      </w:r>
      <w:r w:rsidR="004467A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 2021-2022</w:t>
      </w:r>
      <w:r w:rsidR="004467A9" w:rsidRPr="000041C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навчальний рік складено відповідно до  </w:t>
      </w:r>
      <w:proofErr w:type="spellStart"/>
      <w:r w:rsidR="004467A9" w:rsidRPr="000041C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нав</w:t>
      </w:r>
      <w:r w:rsidR="00580B3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</w:t>
      </w:r>
      <w:r w:rsidR="004467A9" w:rsidRPr="000041C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чальних</w:t>
      </w:r>
      <w:proofErr w:type="spellEnd"/>
      <w:r w:rsidR="004467A9" w:rsidRPr="000041C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програм Мініс</w:t>
      </w:r>
      <w:r w:rsidR="0064616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терства освіти і науки України.</w:t>
      </w:r>
      <w:r w:rsidR="00580B3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94294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Класні журнали заповнюють відповідно до вимог</w:t>
      </w:r>
      <w:r w:rsidR="0064616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94294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щодо ведення шкільної документації. Записи ведуться в усіх журналах українською мовою чітко й охайно; уроки записуються своєчасно, вчасно ведеться тематичний облік знань учнів 5 – 11 класів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94294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0041CA" w:rsidRPr="000041CA" w:rsidRDefault="00942942" w:rsidP="0094294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</w:t>
      </w:r>
      <w:r w:rsidR="000041CA" w:rsidRPr="000041C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 результатами відвідуваних</w:t>
      </w:r>
      <w:r w:rsidR="003F481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уроків визначено, що вчителі</w:t>
      </w:r>
      <w:r w:rsidR="004467A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інформатики проводя</w:t>
      </w:r>
      <w:r w:rsidR="000041CA" w:rsidRPr="000041C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ть уроки на достатньому науково-методичному рівні, </w:t>
      </w:r>
      <w:r w:rsidR="003F481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впроваджують</w:t>
      </w:r>
      <w:r w:rsidR="000041CA" w:rsidRPr="000041C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інноваційні форми та методи роб</w:t>
      </w:r>
      <w:r w:rsidR="003F481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оти, здійснюють</w:t>
      </w:r>
      <w:r w:rsidR="000041CA" w:rsidRPr="000041C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диференційований підхід до здобувачів освіти із різними рівнями навчальних досягнень та різними можливостями,</w:t>
      </w:r>
      <w:r w:rsidR="003F481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у своїй діяльності реалізовують</w:t>
      </w:r>
      <w:r w:rsidR="000041CA" w:rsidRPr="000041C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дидактичні принципи, уроки мають розвивальний характер. Багато уваги </w:t>
      </w:r>
      <w:r w:rsidR="003F481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педагоги  приділяють</w:t>
      </w:r>
      <w:r w:rsidR="000041CA" w:rsidRPr="000041C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активізації пізнавальної діяльності. Для організації с</w:t>
      </w:r>
      <w:r w:rsidR="003F481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амостійної роботи використовують</w:t>
      </w:r>
      <w:r w:rsidR="000041CA" w:rsidRPr="000041C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групові форми робот</w:t>
      </w:r>
      <w:r w:rsidR="003F481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и, враховуючи </w:t>
      </w:r>
      <w:r w:rsidR="005759B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вікові </w:t>
      </w:r>
      <w:r w:rsidR="000041CA" w:rsidRPr="000041C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та фізіологічні особливості </w:t>
      </w:r>
      <w:r w:rsidR="003F481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учнів</w:t>
      </w:r>
      <w:r w:rsidR="000041CA" w:rsidRPr="000041C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5-11-х класів. Виконуються санітарно-гігієнічні вимоги під час проведення уроків. Приділяється достатньо уваги інтелектуальному розвитку учнів, </w:t>
      </w:r>
      <w:r w:rsidR="000041CA" w:rsidRPr="000041C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 xml:space="preserve">їхньому логічному мисленню, пам’яті, увазі, вмінню аналізувати, класифікувати, узагальнювати. </w:t>
      </w:r>
    </w:p>
    <w:p w:rsidR="00E41D11" w:rsidRDefault="00E41D11" w:rsidP="005759BD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proofErr w:type="spellStart"/>
      <w:r w:rsidRPr="00EE204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Забезпеченність</w:t>
      </w:r>
      <w:proofErr w:type="spellEnd"/>
      <w:r w:rsidRPr="00EE204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E41D1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комп’ютерною</w:t>
      </w:r>
      <w:r w:rsidRPr="00EE204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технікою, програмним забезпеченням</w:t>
      </w:r>
    </w:p>
    <w:p w:rsidR="00E41D11" w:rsidRDefault="00580B3E" w:rsidP="005759B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  </w:t>
      </w:r>
      <w:r w:rsidR="00E41D11" w:rsidRPr="00580B3E">
        <w:rPr>
          <w:rFonts w:ascii="Times New Roman" w:hAnsi="Times New Roman" w:cs="Times New Roman"/>
          <w:sz w:val="28"/>
          <w:szCs w:val="28"/>
          <w:lang w:val="uk-UA"/>
        </w:rPr>
        <w:t>З метою об’єктивної оцінки діяльності  вчителів було вивчено рівень навчально-матеріальної бази та можливості, які надає вчителю обладнання кабінетів інформатики для забезпечення виконання вимог навчальних програм.</w:t>
      </w:r>
      <w:r w:rsidR="00E41D11" w:rsidRPr="00580B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закладі  для учнів 5-11 класів функціонує 2 кабінети інформатики. </w:t>
      </w:r>
    </w:p>
    <w:p w:rsidR="00580B3E" w:rsidRDefault="00580B3E" w:rsidP="00580B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</w:t>
      </w:r>
      <w:r w:rsidRPr="00580B3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 комп’ютерному класі  на 3 поверсі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80B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знаходиться 10 учнівських комп’ютерів : з них 3 нові 2020 р., 7 старих 2008 р.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один </w:t>
      </w:r>
      <w:r w:rsidRPr="00580B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вчительський комп’ютер,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80B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мультиме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580B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дійний</w:t>
      </w:r>
      <w:proofErr w:type="spellEnd"/>
      <w:r w:rsidRPr="00580B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проектор, біла маркерна дошка, 10 комп’ютерних столів та 6 учнівських столів.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</w:t>
      </w:r>
      <w:r w:rsidRPr="00580B3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 комп’ютерному класі  на 2 поверсі</w:t>
      </w:r>
      <w:r w:rsidRPr="00580B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знаходиться </w:t>
      </w:r>
      <w:r w:rsidRPr="00580B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 учнівських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1 учительський комп’ютер </w:t>
      </w:r>
      <w:r w:rsidRPr="00580B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які підключені до мережі Інтернет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580B3E" w:rsidRPr="00580B3E" w:rsidRDefault="00580B3E" w:rsidP="00580B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Загалом матеріально-технічна база  комп’ютерних класів</w:t>
      </w:r>
      <w:r w:rsidRPr="00580B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 відповідає вимогам сучасного програмного забезпечення. Частина техніки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застаріла,</w:t>
      </w:r>
      <w:r w:rsidRPr="00580B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непридатна для використання та не підлягає ремонту, що не дозволяє повноцінно викладати </w:t>
      </w:r>
      <w:proofErr w:type="spellStart"/>
      <w:r w:rsidRPr="00580B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інфор</w:t>
      </w:r>
      <w:r w:rsidR="00FF60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580B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матику</w:t>
      </w:r>
      <w:proofErr w:type="spellEnd"/>
      <w:r w:rsidRPr="00580B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в повній мірі запроваджувати ІК- технології в навчально-виховному процесі, тому потребує оновлення.</w:t>
      </w:r>
    </w:p>
    <w:p w:rsidR="00580B3E" w:rsidRPr="00580B3E" w:rsidRDefault="00FF60AD" w:rsidP="00580B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="00580B3E" w:rsidRPr="00580B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Щодо програмного забезпечення, то тут встановлена операційна система </w:t>
      </w:r>
      <w:proofErr w:type="spellStart"/>
      <w:r w:rsidR="00580B3E" w:rsidRPr="00580B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WindowsXP</w:t>
      </w:r>
      <w:proofErr w:type="spellEnd"/>
      <w:r w:rsidR="00580B3E" w:rsidRPr="00580B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а на 4 нових комп’ютерах  Windows 10. Також, як правило, на всіх комп’ютерах встановлено </w:t>
      </w:r>
      <w:proofErr w:type="spellStart"/>
      <w:r w:rsidR="00580B3E" w:rsidRPr="00580B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MicrosoftOffice</w:t>
      </w:r>
      <w:proofErr w:type="spellEnd"/>
      <w:r w:rsidR="00580B3E" w:rsidRPr="00580B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2003 або </w:t>
      </w:r>
      <w:proofErr w:type="spellStart"/>
      <w:r w:rsidR="00580B3E" w:rsidRPr="00580B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MicrosoftOffice</w:t>
      </w:r>
      <w:proofErr w:type="spellEnd"/>
      <w:r w:rsidR="00580B3E" w:rsidRPr="00580B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2010. Не всі комп’ютери мають вихід до </w:t>
      </w:r>
      <w:proofErr w:type="spellStart"/>
      <w:r w:rsidR="00580B3E" w:rsidRPr="00580B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інтернет</w:t>
      </w:r>
      <w:proofErr w:type="spellEnd"/>
      <w:r w:rsidR="00580B3E" w:rsidRPr="00580B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мережі.</w:t>
      </w:r>
    </w:p>
    <w:p w:rsidR="00FA5DF6" w:rsidRDefault="00FA5DF6" w:rsidP="005759B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5DF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Безпека життєдіяльності</w:t>
      </w:r>
      <w:r w:rsidRPr="00FA5DF6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FA5DF6" w:rsidRPr="00FA5DF6" w:rsidRDefault="00FA5DF6" w:rsidP="005759B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FA5DF6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відповідності до Інструктивно-методичних матеріалів з питань створення безпечних умов для роботи в кабінеті інформатики загальноосвітніх навчальних закладів, учителі інформатики проводять наступні інструктажі з безпеки </w:t>
      </w:r>
      <w:proofErr w:type="spellStart"/>
      <w:r w:rsidRPr="00FA5DF6">
        <w:rPr>
          <w:rFonts w:ascii="Times New Roman" w:hAnsi="Times New Roman" w:cs="Times New Roman"/>
          <w:sz w:val="28"/>
          <w:szCs w:val="28"/>
          <w:lang w:val="uk-UA"/>
        </w:rPr>
        <w:t>життє</w:t>
      </w:r>
      <w:r w:rsidR="00580B3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A5DF6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proofErr w:type="spellEnd"/>
      <w:r w:rsidRPr="00FA5DF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A5DF6" w:rsidRPr="00FA5DF6" w:rsidRDefault="00FA5DF6" w:rsidP="005759BD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A5DF6">
        <w:rPr>
          <w:rFonts w:ascii="Times New Roman" w:hAnsi="Times New Roman" w:cs="Times New Roman"/>
          <w:b/>
          <w:sz w:val="28"/>
          <w:szCs w:val="28"/>
          <w:lang w:val="uk-UA"/>
        </w:rPr>
        <w:t>перед початком роботи учнів у кабінеті</w:t>
      </w:r>
      <w:r w:rsidRPr="00FA5DF6">
        <w:rPr>
          <w:rFonts w:ascii="Times New Roman" w:hAnsi="Times New Roman" w:cs="Times New Roman"/>
          <w:sz w:val="28"/>
          <w:szCs w:val="28"/>
          <w:lang w:val="uk-UA"/>
        </w:rPr>
        <w:t xml:space="preserve"> – первинний інструктаж з безпеки життєдіяльності, який знайомить їх з правилами поведінки в кабінеті, про що свідчать наявні в «Журналі реєстрації первинного, позапланового, цільового інструктажів з безпеки життєдіяльності учнів», який зберігається в кабінеті, записи про проведення інструктажу, підписи учнів 9-11 класів та підписи вчителя інформатики в разі ознайомлення учнів 2-7 класів;</w:t>
      </w:r>
    </w:p>
    <w:p w:rsidR="005759BD" w:rsidRDefault="00FA5DF6" w:rsidP="005759BD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A5DF6">
        <w:rPr>
          <w:rFonts w:ascii="Times New Roman" w:hAnsi="Times New Roman" w:cs="Times New Roman"/>
          <w:b/>
          <w:sz w:val="28"/>
          <w:szCs w:val="28"/>
          <w:lang w:val="uk-UA"/>
        </w:rPr>
        <w:t>первинний інструктаж перед кожним практичним заняттям у кабінеті</w:t>
      </w:r>
      <w:r w:rsidRPr="00FA5DF6">
        <w:rPr>
          <w:rFonts w:ascii="Times New Roman" w:hAnsi="Times New Roman" w:cs="Times New Roman"/>
          <w:sz w:val="28"/>
          <w:szCs w:val="28"/>
          <w:lang w:val="uk-UA"/>
        </w:rPr>
        <w:t xml:space="preserve"> за інструкціями з безпеки життєдіяльності відповідно до виконуваних робіт, який реєструється в класному журналі на сторінці предмета у розділі про зміст уроку: «Інструктаж з БЖД».</w:t>
      </w:r>
    </w:p>
    <w:p w:rsidR="003E6B59" w:rsidRPr="005759BD" w:rsidRDefault="005759BD" w:rsidP="005759BD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759B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E6B59" w:rsidRPr="005759BD">
        <w:rPr>
          <w:rFonts w:ascii="Times New Roman" w:hAnsi="Times New Roman" w:cs="Times New Roman"/>
          <w:sz w:val="28"/>
          <w:szCs w:val="28"/>
          <w:lang w:val="uk-UA"/>
        </w:rPr>
        <w:t xml:space="preserve">Якість навчальних досягнень учнів з інформатики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висока і складає в 5–11 класах </w:t>
      </w:r>
      <w:r w:rsidR="00F9738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E6B59" w:rsidRPr="005759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7389" w:rsidRPr="00580B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90 </w:t>
      </w:r>
      <w:r w:rsidR="003E6B59" w:rsidRPr="00580B3E">
        <w:rPr>
          <w:rFonts w:ascii="Times New Roman" w:hAnsi="Times New Roman" w:cs="Times New Roman"/>
          <w:b/>
          <w:sz w:val="28"/>
          <w:szCs w:val="28"/>
          <w:lang w:val="uk-UA"/>
        </w:rPr>
        <w:t>%</w:t>
      </w:r>
      <w:r w:rsidR="003E6B59" w:rsidRPr="005759BD">
        <w:rPr>
          <w:rFonts w:ascii="Times New Roman" w:hAnsi="Times New Roman" w:cs="Times New Roman"/>
          <w:sz w:val="28"/>
          <w:szCs w:val="28"/>
          <w:lang w:val="uk-UA"/>
        </w:rPr>
        <w:t xml:space="preserve"> (вчитель – </w:t>
      </w:r>
      <w:proofErr w:type="spellStart"/>
      <w:r w:rsidR="00A306AB">
        <w:rPr>
          <w:rFonts w:ascii="Times New Roman" w:hAnsi="Times New Roman" w:cs="Times New Roman"/>
          <w:sz w:val="28"/>
          <w:szCs w:val="28"/>
          <w:lang w:val="uk-UA"/>
        </w:rPr>
        <w:t>Вербовська</w:t>
      </w:r>
      <w:proofErr w:type="spellEnd"/>
      <w:r w:rsidR="00A306AB">
        <w:rPr>
          <w:rFonts w:ascii="Times New Roman" w:hAnsi="Times New Roman" w:cs="Times New Roman"/>
          <w:sz w:val="28"/>
          <w:szCs w:val="28"/>
          <w:lang w:val="uk-UA"/>
        </w:rPr>
        <w:t xml:space="preserve"> О.М.) , </w:t>
      </w:r>
      <w:r w:rsidR="00A306AB" w:rsidRPr="00580B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98 </w:t>
      </w:r>
      <w:r w:rsidR="003E6B59" w:rsidRPr="00580B3E">
        <w:rPr>
          <w:rFonts w:ascii="Times New Roman" w:hAnsi="Times New Roman" w:cs="Times New Roman"/>
          <w:b/>
          <w:sz w:val="28"/>
          <w:szCs w:val="28"/>
          <w:lang w:val="uk-UA"/>
        </w:rPr>
        <w:t>%</w:t>
      </w:r>
      <w:r w:rsidR="003E6B59" w:rsidRPr="005759BD">
        <w:rPr>
          <w:rFonts w:ascii="Times New Roman" w:hAnsi="Times New Roman" w:cs="Times New Roman"/>
          <w:sz w:val="28"/>
          <w:szCs w:val="28"/>
          <w:lang w:val="uk-UA"/>
        </w:rPr>
        <w:t xml:space="preserve"> (вчитель – </w:t>
      </w:r>
      <w:proofErr w:type="spellStart"/>
      <w:r w:rsidR="00A306AB">
        <w:rPr>
          <w:rFonts w:ascii="Times New Roman" w:hAnsi="Times New Roman" w:cs="Times New Roman"/>
          <w:sz w:val="28"/>
          <w:szCs w:val="28"/>
          <w:lang w:val="uk-UA"/>
        </w:rPr>
        <w:t>Каспрук</w:t>
      </w:r>
      <w:proofErr w:type="spellEnd"/>
      <w:r w:rsidR="00A306AB">
        <w:rPr>
          <w:rFonts w:ascii="Times New Roman" w:hAnsi="Times New Roman" w:cs="Times New Roman"/>
          <w:sz w:val="28"/>
          <w:szCs w:val="28"/>
          <w:lang w:val="uk-UA"/>
        </w:rPr>
        <w:t xml:space="preserve"> С.В.)., </w:t>
      </w:r>
      <w:r w:rsidR="00A306AB" w:rsidRPr="00580B3E">
        <w:rPr>
          <w:rFonts w:ascii="Times New Roman" w:hAnsi="Times New Roman" w:cs="Times New Roman"/>
          <w:b/>
          <w:sz w:val="28"/>
          <w:szCs w:val="28"/>
          <w:lang w:val="uk-UA"/>
        </w:rPr>
        <w:t>100</w:t>
      </w:r>
      <w:r w:rsidRPr="00580B3E">
        <w:rPr>
          <w:rFonts w:ascii="Times New Roman" w:hAnsi="Times New Roman" w:cs="Times New Roman"/>
          <w:b/>
          <w:sz w:val="28"/>
          <w:szCs w:val="28"/>
          <w:lang w:val="uk-UA"/>
        </w:rPr>
        <w:t>%</w:t>
      </w:r>
      <w:r w:rsidRPr="005759B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306AB">
        <w:rPr>
          <w:rFonts w:ascii="Times New Roman" w:hAnsi="Times New Roman" w:cs="Times New Roman"/>
          <w:sz w:val="28"/>
          <w:szCs w:val="28"/>
          <w:lang w:val="uk-UA"/>
        </w:rPr>
        <w:t xml:space="preserve"> вчитель </w:t>
      </w:r>
      <w:proofErr w:type="spellStart"/>
      <w:r w:rsidR="00A306AB">
        <w:rPr>
          <w:rFonts w:ascii="Times New Roman" w:hAnsi="Times New Roman" w:cs="Times New Roman"/>
          <w:sz w:val="28"/>
          <w:szCs w:val="28"/>
          <w:lang w:val="uk-UA"/>
        </w:rPr>
        <w:t>Бардашевська</w:t>
      </w:r>
      <w:proofErr w:type="spellEnd"/>
      <w:r w:rsidR="00A306AB">
        <w:rPr>
          <w:rFonts w:ascii="Times New Roman" w:hAnsi="Times New Roman" w:cs="Times New Roman"/>
          <w:sz w:val="28"/>
          <w:szCs w:val="28"/>
          <w:lang w:val="uk-UA"/>
        </w:rPr>
        <w:t xml:space="preserve"> С.Д.), </w:t>
      </w:r>
      <w:r w:rsidR="00A306AB" w:rsidRPr="00580B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100 </w:t>
      </w:r>
      <w:r w:rsidRPr="00580B3E">
        <w:rPr>
          <w:rFonts w:ascii="Times New Roman" w:hAnsi="Times New Roman" w:cs="Times New Roman"/>
          <w:b/>
          <w:sz w:val="28"/>
          <w:szCs w:val="28"/>
          <w:lang w:val="uk-UA"/>
        </w:rPr>
        <w:t>%</w:t>
      </w:r>
      <w:r w:rsidRPr="005759BD">
        <w:rPr>
          <w:rFonts w:ascii="Times New Roman" w:hAnsi="Times New Roman" w:cs="Times New Roman"/>
          <w:sz w:val="28"/>
          <w:szCs w:val="28"/>
          <w:lang w:val="uk-UA"/>
        </w:rPr>
        <w:t xml:space="preserve"> (вчитель </w:t>
      </w:r>
      <w:proofErr w:type="spellStart"/>
      <w:r w:rsidRPr="005759BD">
        <w:rPr>
          <w:rFonts w:ascii="Times New Roman" w:hAnsi="Times New Roman" w:cs="Times New Roman"/>
          <w:sz w:val="28"/>
          <w:szCs w:val="28"/>
          <w:lang w:val="uk-UA"/>
        </w:rPr>
        <w:t>Джочка</w:t>
      </w:r>
      <w:proofErr w:type="spellEnd"/>
      <w:r w:rsidRPr="005759BD">
        <w:rPr>
          <w:rFonts w:ascii="Times New Roman" w:hAnsi="Times New Roman" w:cs="Times New Roman"/>
          <w:sz w:val="28"/>
          <w:szCs w:val="28"/>
          <w:lang w:val="uk-UA"/>
        </w:rPr>
        <w:t xml:space="preserve"> І.М.)</w:t>
      </w:r>
    </w:p>
    <w:p w:rsidR="003E6B59" w:rsidRDefault="005759BD" w:rsidP="005759B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E6B59" w:rsidRPr="005759BD">
        <w:rPr>
          <w:rFonts w:ascii="Times New Roman" w:hAnsi="Times New Roman" w:cs="Times New Roman"/>
          <w:sz w:val="28"/>
          <w:szCs w:val="28"/>
          <w:lang w:val="uk-UA"/>
        </w:rPr>
        <w:t>Якість  навчальних досягнень учнів за І семестр 20</w:t>
      </w:r>
      <w:r>
        <w:rPr>
          <w:rFonts w:ascii="Times New Roman" w:hAnsi="Times New Roman" w:cs="Times New Roman"/>
          <w:sz w:val="28"/>
          <w:szCs w:val="28"/>
          <w:lang w:val="uk-UA"/>
        </w:rPr>
        <w:t>21-2022</w:t>
      </w:r>
      <w:r w:rsidR="003E6B59" w:rsidRPr="005759B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 з інформатики виглядає так:</w:t>
      </w:r>
    </w:p>
    <w:p w:rsidR="005759BD" w:rsidRPr="008D461F" w:rsidRDefault="006C1217" w:rsidP="00C4730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 </w:t>
      </w:r>
      <w:proofErr w:type="spellStart"/>
      <w:r w:rsidR="005759BD" w:rsidRPr="008D461F">
        <w:rPr>
          <w:rFonts w:ascii="Times New Roman" w:hAnsi="Times New Roman" w:cs="Times New Roman"/>
          <w:b/>
          <w:sz w:val="28"/>
          <w:szCs w:val="28"/>
          <w:lang w:val="uk-UA"/>
        </w:rPr>
        <w:t>Вербовська</w:t>
      </w:r>
      <w:proofErr w:type="spellEnd"/>
      <w:r w:rsidR="005759BD" w:rsidRPr="008D46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О.М:</w:t>
      </w:r>
    </w:p>
    <w:tbl>
      <w:tblPr>
        <w:tblStyle w:val="a3"/>
        <w:tblW w:w="907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49"/>
        <w:gridCol w:w="992"/>
        <w:gridCol w:w="850"/>
        <w:gridCol w:w="853"/>
        <w:gridCol w:w="851"/>
        <w:gridCol w:w="850"/>
        <w:gridCol w:w="851"/>
        <w:gridCol w:w="850"/>
        <w:gridCol w:w="993"/>
        <w:gridCol w:w="1134"/>
      </w:tblGrid>
      <w:tr w:rsidR="006C1217" w:rsidRPr="00A963B0" w:rsidTr="006C1217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217" w:rsidRPr="005759BD" w:rsidRDefault="006C1217" w:rsidP="00A963B0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759BD">
              <w:rPr>
                <w:rFonts w:eastAsia="Calibri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52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1217" w:rsidRPr="005759BD" w:rsidRDefault="006C1217" w:rsidP="00A963B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C1217" w:rsidRPr="005759BD" w:rsidRDefault="006C1217" w:rsidP="00A963B0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C1217" w:rsidRPr="005759BD" w:rsidRDefault="006C1217" w:rsidP="00A963B0">
            <w:pPr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5759BD">
              <w:rPr>
                <w:rFonts w:eastAsia="Calibri"/>
                <w:b/>
                <w:sz w:val="24"/>
                <w:szCs w:val="24"/>
                <w:lang w:eastAsia="uk-UA"/>
              </w:rPr>
              <w:t>ПЯН</w:t>
            </w:r>
          </w:p>
          <w:p w:rsidR="006C1217" w:rsidRPr="00A963B0" w:rsidRDefault="006C1217" w:rsidP="00A963B0">
            <w:pPr>
              <w:jc w:val="center"/>
              <w:rPr>
                <w:rFonts w:eastAsia="Calibri"/>
                <w:b/>
                <w:sz w:val="28"/>
                <w:szCs w:val="28"/>
                <w:lang w:eastAsia="uk-UA"/>
              </w:rPr>
            </w:pPr>
          </w:p>
        </w:tc>
      </w:tr>
      <w:tr w:rsidR="006C1217" w:rsidRPr="00A963B0" w:rsidTr="006C1217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217" w:rsidRPr="005759BD" w:rsidRDefault="006C1217" w:rsidP="00A963B0">
            <w:pPr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1217" w:rsidRPr="005759BD" w:rsidRDefault="006C1217" w:rsidP="006C12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        </w:t>
            </w:r>
            <w:proofErr w:type="spellStart"/>
            <w:proofErr w:type="gramStart"/>
            <w:r w:rsidRPr="005759BD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5759BD">
              <w:rPr>
                <w:rFonts w:eastAsia="Calibri"/>
                <w:sz w:val="24"/>
                <w:szCs w:val="24"/>
              </w:rPr>
              <w:t>івні</w:t>
            </w:r>
            <w:proofErr w:type="spellEnd"/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</w:tcBorders>
            <w:hideMark/>
          </w:tcPr>
          <w:p w:rsidR="006C1217" w:rsidRPr="005759BD" w:rsidRDefault="006C1217" w:rsidP="00A963B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1217" w:rsidRPr="00A963B0" w:rsidRDefault="006C1217" w:rsidP="00A963B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C1217" w:rsidRPr="00A963B0" w:rsidTr="006C1217">
        <w:trPr>
          <w:trHeight w:val="602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17" w:rsidRPr="005759BD" w:rsidRDefault="006C1217" w:rsidP="00A963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5759BD" w:rsidRDefault="006C1217" w:rsidP="00A963B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59BD">
              <w:rPr>
                <w:rFonts w:eastAsia="Calibri"/>
                <w:b/>
                <w:sz w:val="24"/>
                <w:szCs w:val="24"/>
              </w:rPr>
              <w:t>1-3 (</w:t>
            </w:r>
            <w:proofErr w:type="spellStart"/>
            <w:r w:rsidRPr="005759BD">
              <w:rPr>
                <w:rFonts w:eastAsia="Calibri"/>
                <w:b/>
                <w:sz w:val="24"/>
                <w:szCs w:val="24"/>
              </w:rPr>
              <w:t>Початковий</w:t>
            </w:r>
            <w:proofErr w:type="spellEnd"/>
            <w:r w:rsidRPr="005759BD"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5759BD" w:rsidRDefault="006C1217" w:rsidP="00A963B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59BD">
              <w:rPr>
                <w:rFonts w:eastAsia="Calibri"/>
                <w:b/>
                <w:sz w:val="24"/>
                <w:szCs w:val="24"/>
              </w:rPr>
              <w:t>4-6</w:t>
            </w:r>
          </w:p>
          <w:p w:rsidR="006C1217" w:rsidRPr="005759BD" w:rsidRDefault="006C1217" w:rsidP="00A963B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59BD">
              <w:rPr>
                <w:rFonts w:eastAsia="Calibri"/>
                <w:b/>
                <w:sz w:val="24"/>
                <w:szCs w:val="24"/>
              </w:rPr>
              <w:t>(</w:t>
            </w:r>
            <w:proofErr w:type="spellStart"/>
            <w:r w:rsidRPr="005759BD">
              <w:rPr>
                <w:rFonts w:eastAsia="Calibri"/>
                <w:b/>
                <w:sz w:val="24"/>
                <w:szCs w:val="24"/>
              </w:rPr>
              <w:t>Середній</w:t>
            </w:r>
            <w:proofErr w:type="spellEnd"/>
            <w:r w:rsidRPr="005759BD"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217" w:rsidRPr="005759BD" w:rsidRDefault="006C1217" w:rsidP="00A963B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59BD">
              <w:rPr>
                <w:rFonts w:eastAsia="Calibri"/>
                <w:b/>
                <w:sz w:val="24"/>
                <w:szCs w:val="24"/>
              </w:rPr>
              <w:t>7-9</w:t>
            </w:r>
          </w:p>
          <w:p w:rsidR="006C1217" w:rsidRPr="005759BD" w:rsidRDefault="006C1217" w:rsidP="00A963B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59BD">
              <w:rPr>
                <w:rFonts w:eastAsia="Calibri"/>
                <w:b/>
                <w:sz w:val="24"/>
                <w:szCs w:val="24"/>
              </w:rPr>
              <w:t xml:space="preserve">( </w:t>
            </w:r>
            <w:proofErr w:type="spellStart"/>
            <w:r w:rsidRPr="005759BD">
              <w:rPr>
                <w:rFonts w:eastAsia="Calibri"/>
                <w:b/>
                <w:sz w:val="24"/>
                <w:szCs w:val="24"/>
              </w:rPr>
              <w:t>Достатній</w:t>
            </w:r>
            <w:proofErr w:type="spellEnd"/>
            <w:r w:rsidRPr="005759BD"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217" w:rsidRPr="005759BD" w:rsidRDefault="006C1217" w:rsidP="00A963B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59BD">
              <w:rPr>
                <w:rFonts w:eastAsia="Calibri"/>
                <w:b/>
                <w:sz w:val="24"/>
                <w:szCs w:val="24"/>
              </w:rPr>
              <w:t>10-12</w:t>
            </w:r>
          </w:p>
          <w:p w:rsidR="006C1217" w:rsidRPr="005759BD" w:rsidRDefault="006C1217" w:rsidP="00A963B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59BD">
              <w:rPr>
                <w:rFonts w:eastAsia="Calibri"/>
                <w:b/>
                <w:sz w:val="24"/>
                <w:szCs w:val="24"/>
              </w:rPr>
              <w:t>(</w:t>
            </w:r>
            <w:proofErr w:type="spellStart"/>
            <w:r w:rsidRPr="005759BD">
              <w:rPr>
                <w:rFonts w:eastAsia="Calibri"/>
                <w:b/>
                <w:sz w:val="24"/>
                <w:szCs w:val="24"/>
              </w:rPr>
              <w:t>Високий</w:t>
            </w:r>
            <w:proofErr w:type="spellEnd"/>
            <w:r w:rsidRPr="005759BD"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C1217" w:rsidRPr="00A963B0" w:rsidRDefault="006C1217" w:rsidP="00A963B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C1217" w:rsidRPr="00A963B0" w:rsidTr="006C121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 w:rsidRPr="00A963B0">
              <w:rPr>
                <w:rFonts w:eastAsia="Calibri"/>
                <w:sz w:val="28"/>
                <w:szCs w:val="28"/>
              </w:rPr>
              <w:t>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A963B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A963B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A963B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A963B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4B228D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4B228D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  <w:r w:rsidR="00F97389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4B228D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4B228D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70</w:t>
            </w:r>
            <w:r w:rsidR="00F97389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4B228D" w:rsidP="00A963B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100</w:t>
            </w:r>
            <w:r w:rsidR="00F97389">
              <w:rPr>
                <w:rFonts w:eastAsia="Calibri"/>
                <w:b/>
                <w:sz w:val="28"/>
                <w:szCs w:val="28"/>
              </w:rPr>
              <w:t>%</w:t>
            </w:r>
          </w:p>
        </w:tc>
      </w:tr>
      <w:tr w:rsidR="006C1217" w:rsidRPr="00A963B0" w:rsidTr="006C121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A963B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A963B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D32C21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D32C21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33</w:t>
            </w:r>
            <w:r w:rsidR="00F97389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D32C21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D32C21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56</w:t>
            </w:r>
            <w:r w:rsidR="00F97389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D32C21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D32C21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  <w:r w:rsidR="00F97389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D32C21" w:rsidP="00A963B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67</w:t>
            </w:r>
            <w:r w:rsidR="00F97389">
              <w:rPr>
                <w:rFonts w:eastAsia="Calibri"/>
                <w:b/>
                <w:sz w:val="28"/>
                <w:szCs w:val="28"/>
              </w:rPr>
              <w:t>%</w:t>
            </w:r>
          </w:p>
        </w:tc>
      </w:tr>
      <w:tr w:rsidR="006C1217" w:rsidRPr="00A963B0" w:rsidTr="006C121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A963B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A963B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D32C21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D32C21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  <w:r w:rsidR="00F97389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D32C21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D32C21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46</w:t>
            </w:r>
            <w:r w:rsidR="00F97389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D32C21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D32C21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39</w:t>
            </w:r>
            <w:r w:rsidR="00F97389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D32C21" w:rsidP="00A963B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85</w:t>
            </w:r>
            <w:r w:rsidR="00F97389">
              <w:rPr>
                <w:rFonts w:eastAsia="Calibri"/>
                <w:b/>
                <w:sz w:val="28"/>
                <w:szCs w:val="28"/>
              </w:rPr>
              <w:t>%</w:t>
            </w:r>
          </w:p>
        </w:tc>
      </w:tr>
      <w:tr w:rsidR="006C1217" w:rsidRPr="00A963B0" w:rsidTr="006C121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A963B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A963B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A963B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A963B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D32C21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D32C21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71</w:t>
            </w:r>
            <w:r w:rsidR="00F97389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D32C21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D32C21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</w:t>
            </w:r>
            <w:r w:rsidR="00F97389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D32C21" w:rsidP="00A963B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100</w:t>
            </w:r>
            <w:r w:rsidR="00F97389">
              <w:rPr>
                <w:rFonts w:eastAsia="Calibri"/>
                <w:b/>
                <w:sz w:val="28"/>
                <w:szCs w:val="28"/>
              </w:rPr>
              <w:t>%</w:t>
            </w:r>
          </w:p>
        </w:tc>
      </w:tr>
      <w:tr w:rsidR="006C1217" w:rsidRPr="00A963B0" w:rsidTr="006C121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 w:rsidRPr="00A963B0">
              <w:rPr>
                <w:rFonts w:eastAsia="Calibri"/>
                <w:sz w:val="28"/>
                <w:szCs w:val="28"/>
              </w:rPr>
              <w:t>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A963B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A963B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D32C21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D32C21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="00F97389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D32C21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D32C21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</w:t>
            </w:r>
            <w:r w:rsidR="00F97389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D32C21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D32C21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</w:t>
            </w:r>
            <w:r w:rsidR="00F97389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D32C21" w:rsidP="00A963B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90</w:t>
            </w:r>
            <w:r w:rsidR="00F97389">
              <w:rPr>
                <w:rFonts w:eastAsia="Calibri"/>
                <w:b/>
                <w:sz w:val="28"/>
                <w:szCs w:val="28"/>
              </w:rPr>
              <w:t>%</w:t>
            </w:r>
          </w:p>
        </w:tc>
      </w:tr>
      <w:tr w:rsidR="006C1217" w:rsidRPr="00A963B0" w:rsidTr="006C121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A963B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A963B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A963B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A963B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D32C21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D32C21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58</w:t>
            </w:r>
            <w:r w:rsidR="00F97389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D32C21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D32C21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</w:t>
            </w:r>
            <w:r w:rsidR="00F97389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D32C21" w:rsidP="00A963B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100</w:t>
            </w:r>
            <w:r w:rsidR="00F97389">
              <w:rPr>
                <w:rFonts w:eastAsia="Calibri"/>
                <w:b/>
                <w:sz w:val="28"/>
                <w:szCs w:val="28"/>
              </w:rPr>
              <w:t>%</w:t>
            </w:r>
          </w:p>
        </w:tc>
      </w:tr>
      <w:tr w:rsidR="006C1217" w:rsidRPr="00A963B0" w:rsidTr="006C121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A963B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A963B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D32C21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D32C21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  <w:r w:rsidR="00F97389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D32C21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D32C21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</w:t>
            </w:r>
            <w:r w:rsidR="00F97389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D32C21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D32C21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</w:t>
            </w:r>
            <w:r w:rsidR="00F97389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16F20" w:rsidP="00A963B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92</w:t>
            </w:r>
            <w:r w:rsidR="00F97389">
              <w:rPr>
                <w:rFonts w:eastAsia="Calibri"/>
                <w:b/>
                <w:sz w:val="28"/>
                <w:szCs w:val="28"/>
              </w:rPr>
              <w:t>%</w:t>
            </w:r>
          </w:p>
        </w:tc>
      </w:tr>
      <w:tr w:rsidR="006C1217" w:rsidRPr="00A963B0" w:rsidTr="006C121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A963B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A963B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16F20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16F20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  <w:r w:rsidR="00F97389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16F20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16F20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</w:t>
            </w:r>
            <w:r w:rsidR="00F97389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16F20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16F20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16F20" w:rsidP="00A963B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85</w:t>
            </w:r>
            <w:r w:rsidR="00F97389">
              <w:rPr>
                <w:rFonts w:eastAsia="Calibri"/>
                <w:b/>
                <w:sz w:val="28"/>
                <w:szCs w:val="28"/>
              </w:rPr>
              <w:t>%</w:t>
            </w:r>
          </w:p>
        </w:tc>
      </w:tr>
      <w:tr w:rsidR="006C1217" w:rsidRPr="00A963B0" w:rsidTr="006C121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Default="006C1217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A963B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A963B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16F20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16F20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16F20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16F20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16F20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16F20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16F20" w:rsidP="00A963B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92</w:t>
            </w:r>
          </w:p>
        </w:tc>
      </w:tr>
      <w:tr w:rsidR="006C1217" w:rsidRPr="00A963B0" w:rsidTr="006C121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A963B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A963B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A963B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A963B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16F20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16F20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16F20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16F20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16F20" w:rsidP="00A963B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100</w:t>
            </w:r>
          </w:p>
        </w:tc>
      </w:tr>
      <w:tr w:rsidR="006C1217" w:rsidRPr="00A963B0" w:rsidTr="006C121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 w:rsidRPr="00A963B0">
              <w:rPr>
                <w:rFonts w:eastAsia="Calibri"/>
                <w:sz w:val="28"/>
                <w:szCs w:val="28"/>
              </w:rPr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A963B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A963B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16F20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A963B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16F20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A963B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16F20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A963B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A963B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C1217" w:rsidRPr="00A963B0" w:rsidTr="006C121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 w:rsidRPr="00A963B0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A963B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A963B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A963B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A963B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16F20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16F20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16F20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16F20" w:rsidP="00A963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16F20" w:rsidP="00A963B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100</w:t>
            </w:r>
          </w:p>
        </w:tc>
      </w:tr>
    </w:tbl>
    <w:p w:rsidR="00616F20" w:rsidRDefault="00616F20" w:rsidP="006461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64616B" w:rsidRPr="008D461F" w:rsidRDefault="006C1217" w:rsidP="008D461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 </w:t>
      </w:r>
      <w:proofErr w:type="spellStart"/>
      <w:r w:rsidR="0064616B" w:rsidRPr="008D461F">
        <w:rPr>
          <w:rFonts w:ascii="Times New Roman" w:hAnsi="Times New Roman" w:cs="Times New Roman"/>
          <w:b/>
          <w:sz w:val="28"/>
          <w:szCs w:val="28"/>
          <w:lang w:val="uk-UA"/>
        </w:rPr>
        <w:t>Каспрук</w:t>
      </w:r>
      <w:proofErr w:type="spellEnd"/>
      <w:r w:rsidR="0064616B" w:rsidRPr="008D46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С.В:</w:t>
      </w:r>
    </w:p>
    <w:tbl>
      <w:tblPr>
        <w:tblStyle w:val="a3"/>
        <w:tblW w:w="907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1"/>
        <w:gridCol w:w="997"/>
        <w:gridCol w:w="846"/>
        <w:gridCol w:w="850"/>
        <w:gridCol w:w="851"/>
        <w:gridCol w:w="850"/>
        <w:gridCol w:w="851"/>
        <w:gridCol w:w="870"/>
        <w:gridCol w:w="972"/>
        <w:gridCol w:w="1135"/>
      </w:tblGrid>
      <w:tr w:rsidR="006C1217" w:rsidRPr="00A963B0" w:rsidTr="006C121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217" w:rsidRPr="005759BD" w:rsidRDefault="006C1217" w:rsidP="004B6C6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759BD">
              <w:rPr>
                <w:rFonts w:eastAsia="Calibri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1217" w:rsidRPr="005759BD" w:rsidRDefault="006C1217" w:rsidP="004B6C6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6C1217" w:rsidRPr="005759BD" w:rsidRDefault="006C1217" w:rsidP="004B6C66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6C1217" w:rsidRPr="005759BD" w:rsidRDefault="006C1217" w:rsidP="004B6C66">
            <w:pPr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5759BD">
              <w:rPr>
                <w:rFonts w:eastAsia="Calibri"/>
                <w:b/>
                <w:sz w:val="24"/>
                <w:szCs w:val="24"/>
                <w:lang w:eastAsia="uk-UA"/>
              </w:rPr>
              <w:t>ПЯН</w:t>
            </w:r>
          </w:p>
          <w:p w:rsidR="006C1217" w:rsidRPr="00A963B0" w:rsidRDefault="006C1217" w:rsidP="004B6C66">
            <w:pPr>
              <w:jc w:val="center"/>
              <w:rPr>
                <w:rFonts w:eastAsia="Calibri"/>
                <w:b/>
                <w:sz w:val="28"/>
                <w:szCs w:val="28"/>
                <w:lang w:eastAsia="uk-UA"/>
              </w:rPr>
            </w:pPr>
          </w:p>
        </w:tc>
      </w:tr>
      <w:tr w:rsidR="006C1217" w:rsidRPr="00A963B0" w:rsidTr="006C1217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217" w:rsidRPr="005759BD" w:rsidRDefault="006C1217" w:rsidP="004B6C6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1217" w:rsidRPr="005759BD" w:rsidRDefault="006C1217" w:rsidP="004B6C6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           </w:t>
            </w:r>
            <w:proofErr w:type="spellStart"/>
            <w:proofErr w:type="gramStart"/>
            <w:r w:rsidRPr="005759BD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5759BD">
              <w:rPr>
                <w:rFonts w:eastAsia="Calibri"/>
                <w:sz w:val="24"/>
                <w:szCs w:val="24"/>
              </w:rPr>
              <w:t>івні</w:t>
            </w:r>
            <w:proofErr w:type="spellEnd"/>
            <w:r w:rsidRPr="005759BD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</w:tcBorders>
            <w:hideMark/>
          </w:tcPr>
          <w:p w:rsidR="006C1217" w:rsidRPr="005759BD" w:rsidRDefault="006C1217" w:rsidP="004B6C6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C1217" w:rsidRPr="00A963B0" w:rsidRDefault="006C1217" w:rsidP="004B6C6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C1217" w:rsidRPr="00A963B0" w:rsidTr="006C1217">
        <w:trPr>
          <w:trHeight w:val="60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17" w:rsidRPr="005759BD" w:rsidRDefault="006C1217" w:rsidP="004B6C6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5759BD" w:rsidRDefault="006C1217" w:rsidP="004B6C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1-3 </w:t>
            </w:r>
            <w:r w:rsidRPr="005759BD">
              <w:rPr>
                <w:rFonts w:eastAsia="Calibri"/>
                <w:b/>
                <w:sz w:val="24"/>
                <w:szCs w:val="24"/>
              </w:rPr>
              <w:t>(</w:t>
            </w:r>
            <w:proofErr w:type="spellStart"/>
            <w:r w:rsidRPr="005759BD">
              <w:rPr>
                <w:rFonts w:eastAsia="Calibri"/>
                <w:b/>
                <w:sz w:val="24"/>
                <w:szCs w:val="24"/>
              </w:rPr>
              <w:t>Початковий</w:t>
            </w:r>
            <w:proofErr w:type="spellEnd"/>
            <w:r w:rsidRPr="005759BD"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5759BD" w:rsidRDefault="006C1217" w:rsidP="004B6C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59BD">
              <w:rPr>
                <w:rFonts w:eastAsia="Calibri"/>
                <w:b/>
                <w:sz w:val="24"/>
                <w:szCs w:val="24"/>
              </w:rPr>
              <w:t>4-6</w:t>
            </w:r>
          </w:p>
          <w:p w:rsidR="006C1217" w:rsidRPr="005759BD" w:rsidRDefault="006C1217" w:rsidP="004B6C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59BD">
              <w:rPr>
                <w:rFonts w:eastAsia="Calibri"/>
                <w:b/>
                <w:sz w:val="24"/>
                <w:szCs w:val="24"/>
              </w:rPr>
              <w:t>(</w:t>
            </w:r>
            <w:proofErr w:type="spellStart"/>
            <w:r w:rsidRPr="005759BD">
              <w:rPr>
                <w:rFonts w:eastAsia="Calibri"/>
                <w:b/>
                <w:sz w:val="24"/>
                <w:szCs w:val="24"/>
              </w:rPr>
              <w:t>Середній</w:t>
            </w:r>
            <w:proofErr w:type="spellEnd"/>
            <w:r w:rsidRPr="005759BD"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217" w:rsidRPr="005759BD" w:rsidRDefault="006C1217" w:rsidP="004B6C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59BD">
              <w:rPr>
                <w:rFonts w:eastAsia="Calibri"/>
                <w:b/>
                <w:sz w:val="24"/>
                <w:szCs w:val="24"/>
              </w:rPr>
              <w:t>7-9</w:t>
            </w:r>
          </w:p>
          <w:p w:rsidR="006C1217" w:rsidRPr="005759BD" w:rsidRDefault="006C1217" w:rsidP="004B6C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59BD">
              <w:rPr>
                <w:rFonts w:eastAsia="Calibri"/>
                <w:b/>
                <w:sz w:val="24"/>
                <w:szCs w:val="24"/>
              </w:rPr>
              <w:t xml:space="preserve">( </w:t>
            </w:r>
            <w:proofErr w:type="spellStart"/>
            <w:r w:rsidRPr="005759BD">
              <w:rPr>
                <w:rFonts w:eastAsia="Calibri"/>
                <w:b/>
                <w:sz w:val="24"/>
                <w:szCs w:val="24"/>
              </w:rPr>
              <w:t>Достатній</w:t>
            </w:r>
            <w:proofErr w:type="spellEnd"/>
            <w:r w:rsidRPr="005759BD"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217" w:rsidRPr="005759BD" w:rsidRDefault="006C1217" w:rsidP="004B6C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59BD">
              <w:rPr>
                <w:rFonts w:eastAsia="Calibri"/>
                <w:b/>
                <w:sz w:val="24"/>
                <w:szCs w:val="24"/>
              </w:rPr>
              <w:t>10-12</w:t>
            </w:r>
          </w:p>
          <w:p w:rsidR="006C1217" w:rsidRPr="005759BD" w:rsidRDefault="006C1217" w:rsidP="004B6C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59BD">
              <w:rPr>
                <w:rFonts w:eastAsia="Calibri"/>
                <w:b/>
                <w:sz w:val="24"/>
                <w:szCs w:val="24"/>
              </w:rPr>
              <w:t>(</w:t>
            </w:r>
            <w:proofErr w:type="spellStart"/>
            <w:r w:rsidRPr="005759BD">
              <w:rPr>
                <w:rFonts w:eastAsia="Calibri"/>
                <w:b/>
                <w:sz w:val="24"/>
                <w:szCs w:val="24"/>
              </w:rPr>
              <w:t>Високий</w:t>
            </w:r>
            <w:proofErr w:type="spellEnd"/>
            <w:r w:rsidRPr="005759BD"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6C1217" w:rsidRPr="00A963B0" w:rsidRDefault="006C1217" w:rsidP="004B6C6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C1217" w:rsidRPr="00A963B0" w:rsidTr="006C12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4B6C6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4B6C6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4B6C6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4B6C6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D32C21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D32C21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</w:t>
            </w:r>
            <w:r w:rsidR="00F97389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D32C21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D32C21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69</w:t>
            </w:r>
            <w:r w:rsidR="00F97389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D32C21" w:rsidP="004B6C6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100</w:t>
            </w:r>
            <w:r w:rsidR="00F97389">
              <w:rPr>
                <w:rFonts w:eastAsia="Calibri"/>
                <w:b/>
                <w:sz w:val="28"/>
                <w:szCs w:val="28"/>
              </w:rPr>
              <w:t>%</w:t>
            </w:r>
          </w:p>
        </w:tc>
      </w:tr>
      <w:tr w:rsidR="006C1217" w:rsidRPr="00A963B0" w:rsidTr="006C12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6Б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4B6C6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4B6C6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4B6C6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4B6C6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D32C21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D32C21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  <w:r w:rsidR="00F97389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D32C21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D32C21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79</w:t>
            </w:r>
            <w:r w:rsidR="00F97389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D32C21" w:rsidP="004B6C6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100</w:t>
            </w:r>
            <w:r w:rsidR="00F97389">
              <w:rPr>
                <w:rFonts w:eastAsia="Calibri"/>
                <w:b/>
                <w:sz w:val="28"/>
                <w:szCs w:val="28"/>
              </w:rPr>
              <w:t>%</w:t>
            </w:r>
          </w:p>
        </w:tc>
      </w:tr>
      <w:tr w:rsidR="006C1217" w:rsidRPr="00A963B0" w:rsidTr="006C12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 w:rsidRPr="00A963B0">
              <w:rPr>
                <w:rFonts w:eastAsia="Calibri"/>
                <w:sz w:val="28"/>
                <w:szCs w:val="28"/>
              </w:rPr>
              <w:t>7А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4B6C6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4B6C6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4B6C6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4B6C6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D32C21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D32C21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</w:t>
            </w:r>
            <w:r w:rsidR="00F97389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D32C21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D32C21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</w:t>
            </w:r>
            <w:r w:rsidR="00F97389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D32C21" w:rsidP="004B6C6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100</w:t>
            </w:r>
            <w:r w:rsidR="00F97389">
              <w:rPr>
                <w:rFonts w:eastAsia="Calibri"/>
                <w:b/>
                <w:sz w:val="28"/>
                <w:szCs w:val="28"/>
              </w:rPr>
              <w:t>%</w:t>
            </w:r>
          </w:p>
        </w:tc>
      </w:tr>
      <w:tr w:rsidR="006C1217" w:rsidRPr="00A963B0" w:rsidTr="006C12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7Б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4B6C6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4B6C6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4B6C6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4B6C6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D32C21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D32C21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70</w:t>
            </w:r>
            <w:r w:rsidR="00F97389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D32C21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D32C21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  <w:r w:rsidR="00F97389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D32C21" w:rsidP="004B6C6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100</w:t>
            </w:r>
            <w:r w:rsidR="00F97389">
              <w:rPr>
                <w:rFonts w:eastAsia="Calibri"/>
                <w:b/>
                <w:sz w:val="28"/>
                <w:szCs w:val="28"/>
              </w:rPr>
              <w:t>%</w:t>
            </w:r>
          </w:p>
        </w:tc>
      </w:tr>
      <w:tr w:rsidR="006C1217" w:rsidRPr="00A963B0" w:rsidTr="006C12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4B6C6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4B6C6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4B6C6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4B6C6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16F20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16F20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58</w:t>
            </w:r>
            <w:r w:rsidR="00F97389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16F20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16F20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</w:t>
            </w:r>
            <w:r w:rsidR="00F97389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16F20" w:rsidP="004B6C6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100</w:t>
            </w:r>
            <w:r w:rsidR="00F97389">
              <w:rPr>
                <w:rFonts w:eastAsia="Calibri"/>
                <w:b/>
                <w:sz w:val="28"/>
                <w:szCs w:val="28"/>
              </w:rPr>
              <w:t>%</w:t>
            </w:r>
          </w:p>
        </w:tc>
      </w:tr>
      <w:tr w:rsidR="006C1217" w:rsidRPr="00A963B0" w:rsidTr="006C12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8Б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16F20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16F20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  <w:r w:rsidR="00F97389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16F20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16F20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  <w:r w:rsidR="00F97389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16F20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16F20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</w:t>
            </w:r>
            <w:r w:rsidR="00F97389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16F20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16F20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55</w:t>
            </w:r>
            <w:r w:rsidR="00F97389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16F20" w:rsidP="004B6C6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82</w:t>
            </w:r>
            <w:r w:rsidR="00F97389">
              <w:rPr>
                <w:rFonts w:eastAsia="Calibri"/>
                <w:b/>
                <w:sz w:val="28"/>
                <w:szCs w:val="28"/>
              </w:rPr>
              <w:t>%</w:t>
            </w:r>
          </w:p>
        </w:tc>
      </w:tr>
      <w:tr w:rsidR="006C1217" w:rsidRPr="00A963B0" w:rsidTr="006C12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Default="006C1217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4B6C6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4B6C6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4B6C6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4B6C6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16F20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16F20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69</w:t>
            </w:r>
            <w:r w:rsidR="00F97389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16F20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16F20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</w:t>
            </w:r>
            <w:r w:rsidR="00F97389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16F20" w:rsidP="004B6C6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100</w:t>
            </w:r>
            <w:r w:rsidR="00F97389">
              <w:rPr>
                <w:rFonts w:eastAsia="Calibri"/>
                <w:b/>
                <w:sz w:val="28"/>
                <w:szCs w:val="28"/>
              </w:rPr>
              <w:t>%</w:t>
            </w:r>
          </w:p>
        </w:tc>
      </w:tr>
      <w:tr w:rsidR="006C1217" w:rsidRPr="00A963B0" w:rsidTr="006C12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 w:rsidRPr="00A963B0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4B6C6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4B6C6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4B6C6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4B6C6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16F20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16F20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  <w:r w:rsidR="00F97389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16F20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16F20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81</w:t>
            </w:r>
            <w:r w:rsidR="00F97389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16F20" w:rsidP="004B6C6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100</w:t>
            </w:r>
            <w:r w:rsidR="00F97389">
              <w:rPr>
                <w:rFonts w:eastAsia="Calibri"/>
                <w:b/>
                <w:sz w:val="28"/>
                <w:szCs w:val="28"/>
              </w:rPr>
              <w:t>%</w:t>
            </w:r>
          </w:p>
        </w:tc>
      </w:tr>
    </w:tbl>
    <w:p w:rsidR="00616F20" w:rsidRDefault="00616F20" w:rsidP="006461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64616B" w:rsidRPr="008D461F" w:rsidRDefault="006C1217" w:rsidP="008D461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 </w:t>
      </w:r>
      <w:proofErr w:type="spellStart"/>
      <w:r w:rsidR="0064616B" w:rsidRPr="008D461F">
        <w:rPr>
          <w:rFonts w:ascii="Times New Roman" w:hAnsi="Times New Roman" w:cs="Times New Roman"/>
          <w:b/>
          <w:sz w:val="28"/>
          <w:szCs w:val="28"/>
          <w:lang w:val="uk-UA"/>
        </w:rPr>
        <w:t>Джочка</w:t>
      </w:r>
      <w:proofErr w:type="spellEnd"/>
      <w:r w:rsidR="0064616B" w:rsidRPr="008D46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І.М.:</w:t>
      </w:r>
    </w:p>
    <w:tbl>
      <w:tblPr>
        <w:tblStyle w:val="a3"/>
        <w:tblW w:w="907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1"/>
        <w:gridCol w:w="855"/>
        <w:gridCol w:w="987"/>
        <w:gridCol w:w="851"/>
        <w:gridCol w:w="851"/>
        <w:gridCol w:w="850"/>
        <w:gridCol w:w="851"/>
        <w:gridCol w:w="850"/>
        <w:gridCol w:w="993"/>
        <w:gridCol w:w="1134"/>
      </w:tblGrid>
      <w:tr w:rsidR="006C1217" w:rsidRPr="00A963B0" w:rsidTr="006C121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217" w:rsidRPr="005759BD" w:rsidRDefault="006C1217" w:rsidP="004B6C6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759BD">
              <w:rPr>
                <w:rFonts w:eastAsia="Calibri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1217" w:rsidRPr="005759BD" w:rsidRDefault="006C1217" w:rsidP="004B6C6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C1217" w:rsidRPr="005759BD" w:rsidRDefault="006C1217" w:rsidP="004B6C66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C1217" w:rsidRPr="005759BD" w:rsidRDefault="006C1217" w:rsidP="004B6C66">
            <w:pPr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5759BD">
              <w:rPr>
                <w:rFonts w:eastAsia="Calibri"/>
                <w:b/>
                <w:sz w:val="24"/>
                <w:szCs w:val="24"/>
                <w:lang w:eastAsia="uk-UA"/>
              </w:rPr>
              <w:t>ПЯН</w:t>
            </w:r>
          </w:p>
          <w:p w:rsidR="006C1217" w:rsidRPr="00A963B0" w:rsidRDefault="006C1217" w:rsidP="004B6C66">
            <w:pPr>
              <w:jc w:val="center"/>
              <w:rPr>
                <w:rFonts w:eastAsia="Calibri"/>
                <w:b/>
                <w:sz w:val="28"/>
                <w:szCs w:val="28"/>
                <w:lang w:eastAsia="uk-UA"/>
              </w:rPr>
            </w:pPr>
          </w:p>
        </w:tc>
      </w:tr>
      <w:tr w:rsidR="006C1217" w:rsidRPr="00A963B0" w:rsidTr="006C1217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217" w:rsidRPr="005759BD" w:rsidRDefault="006C1217" w:rsidP="004B6C6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1217" w:rsidRPr="005759BD" w:rsidRDefault="006C1217" w:rsidP="004B6C6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       </w:t>
            </w:r>
            <w:proofErr w:type="spellStart"/>
            <w:proofErr w:type="gramStart"/>
            <w:r w:rsidRPr="005759BD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5759BD">
              <w:rPr>
                <w:rFonts w:eastAsia="Calibri"/>
                <w:sz w:val="24"/>
                <w:szCs w:val="24"/>
              </w:rPr>
              <w:t>івні</w:t>
            </w:r>
            <w:proofErr w:type="spellEnd"/>
            <w:r w:rsidRPr="005759BD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</w:tcBorders>
            <w:hideMark/>
          </w:tcPr>
          <w:p w:rsidR="006C1217" w:rsidRPr="005759BD" w:rsidRDefault="006C1217" w:rsidP="004B6C6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1217" w:rsidRPr="00A963B0" w:rsidRDefault="006C1217" w:rsidP="004B6C6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C1217" w:rsidRPr="00A963B0" w:rsidTr="006C1217">
        <w:trPr>
          <w:trHeight w:val="60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17" w:rsidRPr="005759BD" w:rsidRDefault="006C1217" w:rsidP="004B6C6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5759BD" w:rsidRDefault="006C1217" w:rsidP="004B6C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59BD">
              <w:rPr>
                <w:rFonts w:eastAsia="Calibri"/>
                <w:b/>
                <w:sz w:val="24"/>
                <w:szCs w:val="24"/>
              </w:rPr>
              <w:t>1-3 (</w:t>
            </w:r>
            <w:proofErr w:type="spellStart"/>
            <w:r w:rsidRPr="005759BD">
              <w:rPr>
                <w:rFonts w:eastAsia="Calibri"/>
                <w:b/>
                <w:sz w:val="24"/>
                <w:szCs w:val="24"/>
              </w:rPr>
              <w:t>Початковий</w:t>
            </w:r>
            <w:proofErr w:type="spellEnd"/>
            <w:r w:rsidRPr="005759BD"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5759BD" w:rsidRDefault="006C1217" w:rsidP="004B6C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59BD">
              <w:rPr>
                <w:rFonts w:eastAsia="Calibri"/>
                <w:b/>
                <w:sz w:val="24"/>
                <w:szCs w:val="24"/>
              </w:rPr>
              <w:t>4-6</w:t>
            </w:r>
          </w:p>
          <w:p w:rsidR="006C1217" w:rsidRPr="005759BD" w:rsidRDefault="006C1217" w:rsidP="004B6C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59BD">
              <w:rPr>
                <w:rFonts w:eastAsia="Calibri"/>
                <w:b/>
                <w:sz w:val="24"/>
                <w:szCs w:val="24"/>
              </w:rPr>
              <w:t>(</w:t>
            </w:r>
            <w:proofErr w:type="spellStart"/>
            <w:r w:rsidRPr="005759BD">
              <w:rPr>
                <w:rFonts w:eastAsia="Calibri"/>
                <w:b/>
                <w:sz w:val="24"/>
                <w:szCs w:val="24"/>
              </w:rPr>
              <w:t>Середній</w:t>
            </w:r>
            <w:proofErr w:type="spellEnd"/>
            <w:r w:rsidRPr="005759BD"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217" w:rsidRPr="005759BD" w:rsidRDefault="006C1217" w:rsidP="004B6C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59BD">
              <w:rPr>
                <w:rFonts w:eastAsia="Calibri"/>
                <w:b/>
                <w:sz w:val="24"/>
                <w:szCs w:val="24"/>
              </w:rPr>
              <w:t>7-9</w:t>
            </w:r>
          </w:p>
          <w:p w:rsidR="006C1217" w:rsidRPr="005759BD" w:rsidRDefault="006C1217" w:rsidP="004B6C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59BD">
              <w:rPr>
                <w:rFonts w:eastAsia="Calibri"/>
                <w:b/>
                <w:sz w:val="24"/>
                <w:szCs w:val="24"/>
              </w:rPr>
              <w:t xml:space="preserve">( </w:t>
            </w:r>
            <w:proofErr w:type="spellStart"/>
            <w:r w:rsidRPr="005759BD">
              <w:rPr>
                <w:rFonts w:eastAsia="Calibri"/>
                <w:b/>
                <w:sz w:val="24"/>
                <w:szCs w:val="24"/>
              </w:rPr>
              <w:t>Достатній</w:t>
            </w:r>
            <w:proofErr w:type="spellEnd"/>
            <w:r w:rsidRPr="005759BD"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217" w:rsidRPr="005759BD" w:rsidRDefault="006C1217" w:rsidP="004B6C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59BD">
              <w:rPr>
                <w:rFonts w:eastAsia="Calibri"/>
                <w:b/>
                <w:sz w:val="24"/>
                <w:szCs w:val="24"/>
              </w:rPr>
              <w:t>10-12</w:t>
            </w:r>
          </w:p>
          <w:p w:rsidR="006C1217" w:rsidRPr="005759BD" w:rsidRDefault="006C1217" w:rsidP="004B6C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59BD">
              <w:rPr>
                <w:rFonts w:eastAsia="Calibri"/>
                <w:b/>
                <w:sz w:val="24"/>
                <w:szCs w:val="24"/>
              </w:rPr>
              <w:t>(</w:t>
            </w:r>
            <w:proofErr w:type="spellStart"/>
            <w:r w:rsidRPr="005759BD">
              <w:rPr>
                <w:rFonts w:eastAsia="Calibri"/>
                <w:b/>
                <w:sz w:val="24"/>
                <w:szCs w:val="24"/>
              </w:rPr>
              <w:t>Високий</w:t>
            </w:r>
            <w:proofErr w:type="spellEnd"/>
            <w:r w:rsidRPr="005759BD"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C1217" w:rsidRPr="00A963B0" w:rsidRDefault="006C1217" w:rsidP="004B6C6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C1217" w:rsidRPr="00A963B0" w:rsidTr="006C12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 w:rsidRPr="00A963B0">
              <w:rPr>
                <w:rFonts w:eastAsia="Calibri"/>
                <w:sz w:val="28"/>
                <w:szCs w:val="28"/>
              </w:rPr>
              <w:t>5А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4B6C6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4B6C6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4B6C6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4B6C6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D32C21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D32C21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  <w:r w:rsidR="00A306AB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D32C21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D32C21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80</w:t>
            </w:r>
            <w:r w:rsidR="00A306AB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D32C21" w:rsidP="004B6C6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100</w:t>
            </w:r>
          </w:p>
        </w:tc>
      </w:tr>
      <w:tr w:rsidR="006C1217" w:rsidRPr="00A963B0" w:rsidTr="006C12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4B6C6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4B6C6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4B6C6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4B6C6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D32C21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D32C21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67</w:t>
            </w:r>
            <w:r w:rsidR="00A306AB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D32C21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D32C21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33</w:t>
            </w:r>
            <w:r w:rsidR="00A306AB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D32C21" w:rsidP="004B6C6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100</w:t>
            </w:r>
          </w:p>
        </w:tc>
      </w:tr>
    </w:tbl>
    <w:p w:rsidR="0064616B" w:rsidRDefault="0064616B" w:rsidP="006461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64616B" w:rsidRPr="008D461F" w:rsidRDefault="006C1217" w:rsidP="008D461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 </w:t>
      </w:r>
      <w:proofErr w:type="spellStart"/>
      <w:r w:rsidR="0064616B" w:rsidRPr="008D461F">
        <w:rPr>
          <w:rFonts w:ascii="Times New Roman" w:hAnsi="Times New Roman" w:cs="Times New Roman"/>
          <w:b/>
          <w:sz w:val="28"/>
          <w:szCs w:val="28"/>
          <w:lang w:val="uk-UA"/>
        </w:rPr>
        <w:t>Бардашевська</w:t>
      </w:r>
      <w:proofErr w:type="spellEnd"/>
      <w:r w:rsidR="0064616B" w:rsidRPr="008D46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С.Д.:</w:t>
      </w:r>
      <w:r w:rsidR="006461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tbl>
      <w:tblPr>
        <w:tblStyle w:val="a3"/>
        <w:tblW w:w="907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1"/>
        <w:gridCol w:w="825"/>
        <w:gridCol w:w="1017"/>
        <w:gridCol w:w="851"/>
        <w:gridCol w:w="851"/>
        <w:gridCol w:w="850"/>
        <w:gridCol w:w="851"/>
        <w:gridCol w:w="850"/>
        <w:gridCol w:w="993"/>
        <w:gridCol w:w="1134"/>
      </w:tblGrid>
      <w:tr w:rsidR="006C1217" w:rsidRPr="00A963B0" w:rsidTr="006C121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217" w:rsidRPr="005759BD" w:rsidRDefault="006C1217" w:rsidP="004B6C6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759BD">
              <w:rPr>
                <w:rFonts w:eastAsia="Calibri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1217" w:rsidRPr="005759BD" w:rsidRDefault="006C1217" w:rsidP="004B6C6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C1217" w:rsidRPr="005759BD" w:rsidRDefault="006C1217" w:rsidP="004B6C66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C1217" w:rsidRPr="005759BD" w:rsidRDefault="006C1217" w:rsidP="004B6C66">
            <w:pPr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5759BD">
              <w:rPr>
                <w:rFonts w:eastAsia="Calibri"/>
                <w:b/>
                <w:sz w:val="24"/>
                <w:szCs w:val="24"/>
                <w:lang w:eastAsia="uk-UA"/>
              </w:rPr>
              <w:t>ПЯН</w:t>
            </w:r>
          </w:p>
          <w:p w:rsidR="006C1217" w:rsidRPr="00A963B0" w:rsidRDefault="006C1217" w:rsidP="004B6C66">
            <w:pPr>
              <w:jc w:val="center"/>
              <w:rPr>
                <w:rFonts w:eastAsia="Calibri"/>
                <w:b/>
                <w:sz w:val="28"/>
                <w:szCs w:val="28"/>
                <w:lang w:eastAsia="uk-UA"/>
              </w:rPr>
            </w:pPr>
          </w:p>
        </w:tc>
      </w:tr>
      <w:tr w:rsidR="006C1217" w:rsidRPr="00A963B0" w:rsidTr="006C1217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217" w:rsidRPr="005759BD" w:rsidRDefault="006C1217" w:rsidP="004B6C6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1217" w:rsidRPr="005759BD" w:rsidRDefault="006C1217" w:rsidP="004B6C6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5759BD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5759BD">
              <w:rPr>
                <w:rFonts w:eastAsia="Calibri"/>
                <w:sz w:val="24"/>
                <w:szCs w:val="24"/>
              </w:rPr>
              <w:t>івні</w:t>
            </w:r>
            <w:proofErr w:type="spellEnd"/>
            <w:r w:rsidRPr="005759BD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</w:tcBorders>
            <w:hideMark/>
          </w:tcPr>
          <w:p w:rsidR="006C1217" w:rsidRPr="005759BD" w:rsidRDefault="006C1217" w:rsidP="004B6C6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1217" w:rsidRPr="00A963B0" w:rsidRDefault="006C1217" w:rsidP="004B6C6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C1217" w:rsidRPr="00A963B0" w:rsidTr="006C1217">
        <w:trPr>
          <w:trHeight w:val="60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17" w:rsidRPr="005759BD" w:rsidRDefault="006C1217" w:rsidP="004B6C6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5759BD" w:rsidRDefault="006C1217" w:rsidP="004B6C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59BD">
              <w:rPr>
                <w:rFonts w:eastAsia="Calibri"/>
                <w:b/>
                <w:sz w:val="24"/>
                <w:szCs w:val="24"/>
              </w:rPr>
              <w:t>1-3 (</w:t>
            </w:r>
            <w:proofErr w:type="spellStart"/>
            <w:r w:rsidRPr="005759BD">
              <w:rPr>
                <w:rFonts w:eastAsia="Calibri"/>
                <w:b/>
                <w:sz w:val="24"/>
                <w:szCs w:val="24"/>
              </w:rPr>
              <w:t>Початковий</w:t>
            </w:r>
            <w:proofErr w:type="spellEnd"/>
            <w:r w:rsidRPr="005759BD"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5759BD" w:rsidRDefault="006C1217" w:rsidP="004B6C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59BD">
              <w:rPr>
                <w:rFonts w:eastAsia="Calibri"/>
                <w:b/>
                <w:sz w:val="24"/>
                <w:szCs w:val="24"/>
              </w:rPr>
              <w:t>4-6</w:t>
            </w:r>
          </w:p>
          <w:p w:rsidR="006C1217" w:rsidRPr="005759BD" w:rsidRDefault="006C1217" w:rsidP="004B6C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59BD">
              <w:rPr>
                <w:rFonts w:eastAsia="Calibri"/>
                <w:b/>
                <w:sz w:val="24"/>
                <w:szCs w:val="24"/>
              </w:rPr>
              <w:t>(</w:t>
            </w:r>
            <w:proofErr w:type="spellStart"/>
            <w:r w:rsidRPr="005759BD">
              <w:rPr>
                <w:rFonts w:eastAsia="Calibri"/>
                <w:b/>
                <w:sz w:val="24"/>
                <w:szCs w:val="24"/>
              </w:rPr>
              <w:t>Середній</w:t>
            </w:r>
            <w:proofErr w:type="spellEnd"/>
            <w:r w:rsidRPr="005759BD"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217" w:rsidRPr="005759BD" w:rsidRDefault="006C1217" w:rsidP="004B6C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59BD">
              <w:rPr>
                <w:rFonts w:eastAsia="Calibri"/>
                <w:b/>
                <w:sz w:val="24"/>
                <w:szCs w:val="24"/>
              </w:rPr>
              <w:t>7-9</w:t>
            </w:r>
          </w:p>
          <w:p w:rsidR="006C1217" w:rsidRPr="005759BD" w:rsidRDefault="006C1217" w:rsidP="004B6C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59BD">
              <w:rPr>
                <w:rFonts w:eastAsia="Calibri"/>
                <w:b/>
                <w:sz w:val="24"/>
                <w:szCs w:val="24"/>
              </w:rPr>
              <w:t xml:space="preserve">( </w:t>
            </w:r>
            <w:proofErr w:type="spellStart"/>
            <w:r w:rsidRPr="005759BD">
              <w:rPr>
                <w:rFonts w:eastAsia="Calibri"/>
                <w:b/>
                <w:sz w:val="24"/>
                <w:szCs w:val="24"/>
              </w:rPr>
              <w:t>Достатній</w:t>
            </w:r>
            <w:proofErr w:type="spellEnd"/>
            <w:r w:rsidRPr="005759BD"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217" w:rsidRPr="005759BD" w:rsidRDefault="006C1217" w:rsidP="004B6C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59BD">
              <w:rPr>
                <w:rFonts w:eastAsia="Calibri"/>
                <w:b/>
                <w:sz w:val="24"/>
                <w:szCs w:val="24"/>
              </w:rPr>
              <w:t>10-12</w:t>
            </w:r>
          </w:p>
          <w:p w:rsidR="006C1217" w:rsidRPr="005759BD" w:rsidRDefault="006C1217" w:rsidP="004B6C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59BD">
              <w:rPr>
                <w:rFonts w:eastAsia="Calibri"/>
                <w:b/>
                <w:sz w:val="24"/>
                <w:szCs w:val="24"/>
              </w:rPr>
              <w:t>(</w:t>
            </w:r>
            <w:proofErr w:type="spellStart"/>
            <w:r w:rsidRPr="005759BD">
              <w:rPr>
                <w:rFonts w:eastAsia="Calibri"/>
                <w:b/>
                <w:sz w:val="24"/>
                <w:szCs w:val="24"/>
              </w:rPr>
              <w:t>Високий</w:t>
            </w:r>
            <w:proofErr w:type="spellEnd"/>
            <w:r w:rsidRPr="005759BD"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C1217" w:rsidRPr="00A963B0" w:rsidRDefault="006C1217" w:rsidP="004B6C6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C1217" w:rsidRPr="00A963B0" w:rsidTr="006C12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  <w:r w:rsidRPr="00A963B0">
              <w:rPr>
                <w:rFonts w:eastAsia="Calibri"/>
                <w:sz w:val="28"/>
                <w:szCs w:val="28"/>
              </w:rPr>
              <w:t>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4B6C6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4B6C6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4B6C6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C1217" w:rsidP="004B6C6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16F20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16F20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</w:t>
            </w:r>
            <w:r w:rsidR="00A306AB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16F20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16F20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</w:t>
            </w:r>
            <w:r w:rsidR="00A306AB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7" w:rsidRPr="00A963B0" w:rsidRDefault="00616F20" w:rsidP="004B6C6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100</w:t>
            </w:r>
          </w:p>
        </w:tc>
      </w:tr>
    </w:tbl>
    <w:p w:rsidR="00014151" w:rsidRDefault="00014151" w:rsidP="00A963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E6D33" w:rsidRPr="007E6D33" w:rsidRDefault="005759BD" w:rsidP="007E6D3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="007E6D33" w:rsidRPr="0064616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Серед навчальних предметів фізика</w:t>
      </w:r>
      <w:r w:rsidR="007E6D33"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займає одне з провідних місць. Це є </w:t>
      </w:r>
      <w:proofErr w:type="spellStart"/>
      <w:r w:rsidR="006461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відобра-же</w:t>
      </w:r>
      <w:r w:rsidR="007E6D33"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нням то</w:t>
      </w:r>
      <w:proofErr w:type="spellEnd"/>
      <w:r w:rsidR="007E6D33"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 об'єктивного загальновідомого ф</w:t>
      </w:r>
      <w:r w:rsid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акту, що фізика основа сучасної </w:t>
      </w:r>
      <w:proofErr w:type="spellStart"/>
      <w:r w:rsidR="007E6D33"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техні</w:t>
      </w:r>
      <w:r w:rsidR="008D46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7E6D33"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ки і</w:t>
      </w:r>
      <w:proofErr w:type="spellEnd"/>
      <w:r w:rsidR="007E6D33"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 багатьох сучасних </w:t>
      </w:r>
      <w:proofErr w:type="spellStart"/>
      <w:r w:rsidR="007E6D33"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виробництв та</w:t>
      </w:r>
      <w:proofErr w:type="spellEnd"/>
      <w:r w:rsidR="007E6D33"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технологій.</w:t>
      </w:r>
    </w:p>
    <w:p w:rsidR="007E6D33" w:rsidRPr="007E6D33" w:rsidRDefault="0064616B" w:rsidP="007E6D3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    </w:t>
      </w:r>
      <w:r w:rsidR="007E6D33"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Знання законів природи, вміння пояснювати явища природи, вільно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орієнтува-</w:t>
      </w:r>
      <w:r w:rsidR="007E6D33"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тися в яск</w:t>
      </w:r>
      <w:proofErr w:type="spellEnd"/>
      <w:r w:rsidR="007E6D33"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равій і швидкій круговерті природн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явищах — нев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ід'ємна ознака і </w:t>
      </w:r>
      <w:r w:rsidR="007E6D33"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риса сучасної освіченої людини. Це </w:t>
      </w:r>
      <w:proofErr w:type="spellStart"/>
      <w:r w:rsidR="007E6D33"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визнача</w:t>
      </w:r>
      <w:proofErr w:type="spellEnd"/>
      <w:r w:rsidR="007E6D33"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 не лише її фахову підготовку, не лише забезпечує активну участь в суспільному виробництві,</w:t>
      </w:r>
      <w:proofErr w:type="spellStart"/>
      <w:r w:rsidR="007E6D33"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але і виз</w:t>
      </w:r>
      <w:proofErr w:type="spellEnd"/>
      <w:r w:rsidR="007E6D33"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начає інтелектуальний рівень </w:t>
      </w:r>
      <w:proofErr w:type="spellStart"/>
      <w:r w:rsidR="007E6D33"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людини в сусп</w:t>
      </w:r>
      <w:proofErr w:type="spellEnd"/>
      <w:r w:rsidR="007E6D33"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ільстві.</w:t>
      </w:r>
      <w:r w:rsid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</w:t>
      </w:r>
      <w:r w:rsidR="007E6D33"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еред </w:t>
      </w:r>
      <w:proofErr w:type="spellStart"/>
      <w:r w:rsidR="007E6D33"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природнич</w:t>
      </w:r>
      <w:proofErr w:type="spellEnd"/>
      <w:r w:rsidR="007E6D33"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их наук </w:t>
      </w:r>
      <w:r w:rsid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вона </w:t>
      </w:r>
      <w:r w:rsidR="007E6D33"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займає </w:t>
      </w:r>
      <w:proofErr w:type="spellStart"/>
      <w:r w:rsidR="007E6D33"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одне з пров</w:t>
      </w:r>
      <w:proofErr w:type="spellEnd"/>
      <w:r w:rsidR="007E6D33"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ідних </w:t>
      </w:r>
      <w:proofErr w:type="spellStart"/>
      <w:r w:rsidR="007E6D33"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місць за кількістю</w:t>
      </w:r>
      <w:proofErr w:type="spellEnd"/>
      <w:r w:rsidR="007E6D33"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 годин, які </w:t>
      </w:r>
      <w:proofErr w:type="spellStart"/>
      <w:r w:rsidR="007E6D33"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відво</w:t>
      </w:r>
      <w:proofErr w:type="spellEnd"/>
      <w:r w:rsidR="007E6D33"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дяться на її вивчення.</w:t>
      </w:r>
    </w:p>
    <w:p w:rsidR="007E6D33" w:rsidRPr="005E28AE" w:rsidRDefault="007E6D33" w:rsidP="007E6D3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Pr="005E28A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Фізику викладають такі вчителі :</w:t>
      </w:r>
    </w:p>
    <w:p w:rsidR="007E6D33" w:rsidRDefault="007E6D33" w:rsidP="007E6D3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7E6D3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Небір</w:t>
      </w:r>
      <w:proofErr w:type="spellEnd"/>
      <w:r w:rsidRPr="007E6D3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Наталія Степанівна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</w:t>
      </w:r>
      <w:r w:rsidRPr="005E28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963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освіта вища, педагогічний стаж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22роки, Вища </w:t>
      </w:r>
      <w:proofErr w:type="spellStart"/>
      <w:r w:rsidRPr="00A963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кваліфіка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A963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ційна</w:t>
      </w:r>
      <w:proofErr w:type="spellEnd"/>
      <w:r w:rsidRPr="00A963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категорія, працює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8А,Б,В,9А,Б,10,11</w:t>
      </w:r>
      <w:r w:rsidRPr="00A963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класах</w:t>
      </w:r>
    </w:p>
    <w:p w:rsidR="007E6D33" w:rsidRDefault="007E6D33" w:rsidP="007E6D3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7E6D3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Бардашевська</w:t>
      </w:r>
      <w:proofErr w:type="spellEnd"/>
      <w:r w:rsidRPr="007E6D3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Світлана Дмитрівна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</w:t>
      </w:r>
      <w:r w:rsidRPr="005E28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963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освіта вища, педагогічний стаж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7років, Вища </w:t>
      </w:r>
      <w:r w:rsidRPr="00A963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ліфікаційна категорія, працює в 7А,Б</w:t>
      </w:r>
      <w:r w:rsidRPr="00A963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класах</w:t>
      </w:r>
    </w:p>
    <w:p w:rsidR="007E6D33" w:rsidRPr="008D461F" w:rsidRDefault="007E6D33" w:rsidP="007E6D3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Учителі добре ознайомлені</w:t>
      </w:r>
      <w:r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навчальними програмами, нормативними </w:t>
      </w:r>
      <w:proofErr w:type="spellStart"/>
      <w:r w:rsidR="00BC5C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докумен-</w:t>
      </w:r>
      <w:r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тами</w:t>
      </w:r>
      <w:proofErr w:type="spellEnd"/>
      <w:r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питань освіти, методичними рекомендаціями щодо викладання </w:t>
      </w:r>
      <w:proofErr w:type="spellStart"/>
      <w:r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фізики .</w:t>
      </w:r>
      <w:r w:rsidR="00ED0D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</w:t>
      </w:r>
      <w:r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ласні</w:t>
      </w:r>
      <w:proofErr w:type="spellEnd"/>
      <w:r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журнали </w:t>
      </w:r>
      <w:r w:rsidR="00ED0D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ведуть</w:t>
      </w:r>
      <w:r w:rsidR="00ED0DC6"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згідно «Інструкції з ведення класного журналу учнів 5-11</w:t>
      </w:r>
      <w:r w:rsidR="00ED0D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класів загальноосвітні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 навчальних закладів», дотримую</w:t>
      </w:r>
      <w:r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ться єдиних вимог щодо ведення тематичного обліку навчальних досягнень </w:t>
      </w:r>
      <w:r w:rsidR="006461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здобувачів освіти. </w:t>
      </w:r>
      <w:r w:rsidR="009429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Добра</w:t>
      </w:r>
      <w:r w:rsidR="009429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методична підготовка, </w:t>
      </w:r>
      <w:r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дає змогу проводити уроки на </w:t>
      </w:r>
      <w:r w:rsidR="007F2129" w:rsidRPr="000041C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достатньому науково-методичному рівні</w:t>
      </w:r>
      <w:r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опти</w:t>
      </w:r>
      <w:r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мально застосовувати словесні, наочні, практичні методи (розповідь, пояснення, бесіди, лабораторні роботи, розв'язування задач), фронтальні, індивідуальні, групові форми навчальної роботи з учнями, раціонально використовувати кожну хвилину </w:t>
      </w:r>
      <w:proofErr w:type="spellStart"/>
      <w:r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уро</w:t>
      </w:r>
      <w:r w:rsidR="007F21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</w:t>
      </w:r>
      <w:proofErr w:type="spellEnd"/>
      <w:r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проводити диференціацію та індиві</w:t>
      </w:r>
      <w:r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дуаліза</w:t>
      </w:r>
      <w:r w:rsidR="007F21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цію навчальної діяльності учнів </w:t>
      </w:r>
      <w:r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упродовж навчаль</w:t>
      </w:r>
      <w:r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ного процесу</w:t>
      </w:r>
      <w:r w:rsidR="007F21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7E6D33" w:rsidRPr="007E6D33" w:rsidRDefault="007E6D33" w:rsidP="007E6D3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</w:t>
      </w:r>
      <w:r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виборі методів навчання вчителі</w:t>
      </w:r>
      <w:r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враховують характер матеріалу, що </w:t>
      </w:r>
      <w:proofErr w:type="spellStart"/>
      <w:r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вивча</w:t>
      </w:r>
      <w:r w:rsidR="009429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ється</w:t>
      </w:r>
      <w:proofErr w:type="spellEnd"/>
      <w:r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можливості відповідного класу та фактичний рівень підготовки школярів. </w:t>
      </w:r>
    </w:p>
    <w:p w:rsidR="007E6D33" w:rsidRPr="007E6D33" w:rsidRDefault="007E6D33" w:rsidP="007E6D3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      Виклад навчального матеріалу відзначається доступ</w:t>
      </w:r>
      <w:r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ністю, супроводжується використанням наочності </w:t>
      </w:r>
      <w:r w:rsidR="002522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2A61F4" w:rsidRPr="00FA57B2" w:rsidRDefault="007E6D33" w:rsidP="002A61F4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6D33">
        <w:rPr>
          <w:sz w:val="28"/>
          <w:szCs w:val="28"/>
        </w:rPr>
        <w:t xml:space="preserve">   </w:t>
      </w:r>
      <w:r w:rsidR="00252212">
        <w:rPr>
          <w:sz w:val="28"/>
          <w:szCs w:val="28"/>
        </w:rPr>
        <w:t xml:space="preserve">   </w:t>
      </w:r>
      <w:r w:rsidR="007F2129">
        <w:rPr>
          <w:sz w:val="28"/>
          <w:szCs w:val="28"/>
        </w:rPr>
        <w:t>В</w:t>
      </w:r>
      <w:r w:rsidR="00252212">
        <w:rPr>
          <w:sz w:val="28"/>
          <w:szCs w:val="28"/>
        </w:rPr>
        <w:t xml:space="preserve"> роботі </w:t>
      </w:r>
      <w:r w:rsidRPr="007E6D33">
        <w:rPr>
          <w:sz w:val="28"/>
          <w:szCs w:val="28"/>
        </w:rPr>
        <w:t xml:space="preserve"> </w:t>
      </w:r>
      <w:r w:rsidR="00252212">
        <w:rPr>
          <w:sz w:val="28"/>
          <w:szCs w:val="28"/>
        </w:rPr>
        <w:t xml:space="preserve">Наталії Степанівни та Світлани Дмитрівни  </w:t>
      </w:r>
      <w:r w:rsidR="007F2129">
        <w:rPr>
          <w:sz w:val="28"/>
          <w:szCs w:val="28"/>
        </w:rPr>
        <w:t>ч</w:t>
      </w:r>
      <w:r w:rsidR="007F2129" w:rsidRPr="007E6D33">
        <w:rPr>
          <w:sz w:val="28"/>
          <w:szCs w:val="28"/>
        </w:rPr>
        <w:t>ітко про</w:t>
      </w:r>
      <w:r w:rsidR="007F2129">
        <w:rPr>
          <w:sz w:val="28"/>
          <w:szCs w:val="28"/>
        </w:rPr>
        <w:t xml:space="preserve">стежується </w:t>
      </w:r>
      <w:proofErr w:type="spellStart"/>
      <w:r w:rsidR="007F2129">
        <w:rPr>
          <w:sz w:val="28"/>
          <w:szCs w:val="28"/>
        </w:rPr>
        <w:t>вико-</w:t>
      </w:r>
      <w:proofErr w:type="spellEnd"/>
      <w:r w:rsidR="007F2129">
        <w:rPr>
          <w:sz w:val="28"/>
          <w:szCs w:val="28"/>
        </w:rPr>
        <w:t xml:space="preserve"> </w:t>
      </w:r>
      <w:proofErr w:type="spellStart"/>
      <w:r w:rsidR="007F2129">
        <w:rPr>
          <w:sz w:val="28"/>
          <w:szCs w:val="28"/>
        </w:rPr>
        <w:t>рис</w:t>
      </w:r>
      <w:r w:rsidRPr="007E6D33">
        <w:rPr>
          <w:sz w:val="28"/>
          <w:szCs w:val="28"/>
        </w:rPr>
        <w:t>тання</w:t>
      </w:r>
      <w:proofErr w:type="spellEnd"/>
      <w:r w:rsidRPr="007E6D33">
        <w:rPr>
          <w:sz w:val="28"/>
          <w:szCs w:val="28"/>
        </w:rPr>
        <w:t xml:space="preserve"> міжпредметних зв'язків </w:t>
      </w:r>
      <w:r w:rsidR="002A61F4">
        <w:rPr>
          <w:sz w:val="28"/>
          <w:szCs w:val="28"/>
        </w:rPr>
        <w:t>.</w:t>
      </w:r>
      <w:r w:rsidR="007F2129">
        <w:rPr>
          <w:sz w:val="28"/>
          <w:szCs w:val="28"/>
        </w:rPr>
        <w:t xml:space="preserve"> </w:t>
      </w:r>
      <w:r w:rsidR="002A61F4" w:rsidRPr="00FA57B2">
        <w:rPr>
          <w:sz w:val="28"/>
          <w:szCs w:val="28"/>
          <w:bdr w:val="none" w:sz="0" w:space="0" w:color="auto" w:frame="1"/>
          <w:shd w:val="clear" w:color="auto" w:fill="FFFFFF"/>
        </w:rPr>
        <w:t>Наприклад, з біологією при вивченні</w:t>
      </w:r>
      <w:r w:rsidR="002A61F4">
        <w:rPr>
          <w:sz w:val="28"/>
          <w:szCs w:val="28"/>
          <w:bdr w:val="none" w:sz="0" w:space="0" w:color="auto" w:frame="1"/>
          <w:shd w:val="clear" w:color="auto" w:fill="FFFFFF"/>
        </w:rPr>
        <w:t xml:space="preserve"> простих механізмів, з географією</w:t>
      </w:r>
      <w:r w:rsidR="002A61F4" w:rsidRPr="00FA57B2">
        <w:rPr>
          <w:sz w:val="28"/>
          <w:szCs w:val="28"/>
          <w:bdr w:val="none" w:sz="0" w:space="0" w:color="auto" w:frame="1"/>
          <w:shd w:val="clear" w:color="auto" w:fill="FFFFFF"/>
        </w:rPr>
        <w:t xml:space="preserve"> при вивченні атмосфери і майже на кожному уроці з </w:t>
      </w:r>
      <w:proofErr w:type="spellStart"/>
      <w:r w:rsidR="00942942">
        <w:rPr>
          <w:sz w:val="28"/>
          <w:szCs w:val="28"/>
          <w:bdr w:val="none" w:sz="0" w:space="0" w:color="auto" w:frame="1"/>
          <w:shd w:val="clear" w:color="auto" w:fill="FFFFFF"/>
        </w:rPr>
        <w:t>ма</w:t>
      </w:r>
      <w:proofErr w:type="spellEnd"/>
      <w:r w:rsidR="00942942">
        <w:rPr>
          <w:sz w:val="28"/>
          <w:szCs w:val="28"/>
          <w:bdr w:val="none" w:sz="0" w:space="0" w:color="auto" w:frame="1"/>
          <w:shd w:val="clear" w:color="auto" w:fill="FFFFFF"/>
        </w:rPr>
        <w:t>тема-</w:t>
      </w:r>
      <w:r w:rsidR="002A61F4" w:rsidRPr="00FA57B2">
        <w:rPr>
          <w:sz w:val="28"/>
          <w:szCs w:val="28"/>
          <w:bdr w:val="none" w:sz="0" w:space="0" w:color="auto" w:frame="1"/>
          <w:shd w:val="clear" w:color="auto" w:fill="FFFFFF"/>
        </w:rPr>
        <w:t>тикою.  У процесі вивчення нового матеріалу вчитель опирається на здобуті учнями знання на попередніх уроках, їхній життєвий досвід.</w:t>
      </w:r>
    </w:p>
    <w:p w:rsidR="007E6D33" w:rsidRDefault="002A61F4" w:rsidP="002A61F4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="00252212">
        <w:rPr>
          <w:sz w:val="28"/>
          <w:szCs w:val="28"/>
        </w:rPr>
        <w:t xml:space="preserve"> </w:t>
      </w:r>
      <w:r w:rsidR="007E6D33" w:rsidRPr="007E6D33">
        <w:rPr>
          <w:sz w:val="28"/>
          <w:szCs w:val="28"/>
        </w:rPr>
        <w:t>Моніторинг навчальних досягнень учнів дозволяє стверджувати, що</w:t>
      </w:r>
      <w:r w:rsidR="0064616B">
        <w:rPr>
          <w:sz w:val="28"/>
          <w:szCs w:val="28"/>
        </w:rPr>
        <w:t xml:space="preserve"> більшість учнів успішно засвоюють зміст шкільного курсу, розуміють</w:t>
      </w:r>
      <w:r w:rsidR="007E6D33" w:rsidRPr="007E6D33">
        <w:rPr>
          <w:sz w:val="28"/>
          <w:szCs w:val="28"/>
        </w:rPr>
        <w:t xml:space="preserve"> суть основних фізичних понять, законів </w:t>
      </w:r>
      <w:r w:rsidR="0064616B">
        <w:rPr>
          <w:sz w:val="28"/>
          <w:szCs w:val="28"/>
        </w:rPr>
        <w:t xml:space="preserve">і теорій, можуть </w:t>
      </w:r>
      <w:r w:rsidR="007E6D33" w:rsidRPr="007E6D33">
        <w:rPr>
          <w:sz w:val="28"/>
          <w:szCs w:val="28"/>
        </w:rPr>
        <w:t>свідомо застосовувати набуті знання і вміння у навчально-пізнавальній практиці при пояснені явищ природи. У частини учнів основні вміння й навички належно не сфор</w:t>
      </w:r>
      <w:r w:rsidR="007E6D33" w:rsidRPr="007E6D33">
        <w:rPr>
          <w:sz w:val="28"/>
          <w:szCs w:val="28"/>
        </w:rPr>
        <w:softHyphen/>
        <w:t>мовані, оскільки їх відтворення частіше відбувається на репродуктивному рівні.</w:t>
      </w:r>
    </w:p>
    <w:p w:rsidR="00252212" w:rsidRDefault="006C1217" w:rsidP="006C1217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759BD">
        <w:rPr>
          <w:sz w:val="28"/>
          <w:szCs w:val="28"/>
        </w:rPr>
        <w:t>Якість  навчальних досягнень учнів за І семестр 20</w:t>
      </w:r>
      <w:r>
        <w:rPr>
          <w:sz w:val="28"/>
          <w:szCs w:val="28"/>
        </w:rPr>
        <w:t>21-2022</w:t>
      </w:r>
      <w:r w:rsidRPr="005759BD">
        <w:rPr>
          <w:sz w:val="28"/>
          <w:szCs w:val="28"/>
        </w:rPr>
        <w:t xml:space="preserve"> навчального року  з </w:t>
      </w:r>
      <w:r>
        <w:rPr>
          <w:sz w:val="28"/>
          <w:szCs w:val="28"/>
        </w:rPr>
        <w:t>фізи</w:t>
      </w:r>
      <w:r w:rsidRPr="005759BD">
        <w:rPr>
          <w:sz w:val="28"/>
          <w:szCs w:val="28"/>
        </w:rPr>
        <w:t>ки виглядає так:</w:t>
      </w:r>
    </w:p>
    <w:p w:rsidR="008A0AA8" w:rsidRDefault="008A0AA8" w:rsidP="006C1217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Вчитель </w:t>
      </w:r>
      <w:proofErr w:type="spellStart"/>
      <w:r w:rsidRPr="007F2129">
        <w:rPr>
          <w:b/>
          <w:sz w:val="28"/>
          <w:szCs w:val="28"/>
        </w:rPr>
        <w:t>Бардашевська</w:t>
      </w:r>
      <w:proofErr w:type="spellEnd"/>
      <w:r w:rsidRPr="007F2129">
        <w:rPr>
          <w:b/>
          <w:sz w:val="28"/>
          <w:szCs w:val="28"/>
        </w:rPr>
        <w:t xml:space="preserve"> С.Д</w:t>
      </w:r>
      <w:r>
        <w:rPr>
          <w:sz w:val="28"/>
          <w:szCs w:val="28"/>
        </w:rPr>
        <w:t>. :</w:t>
      </w:r>
    </w:p>
    <w:tbl>
      <w:tblPr>
        <w:tblStyle w:val="a3"/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708"/>
        <w:gridCol w:w="851"/>
        <w:gridCol w:w="850"/>
        <w:gridCol w:w="851"/>
        <w:gridCol w:w="992"/>
        <w:gridCol w:w="885"/>
        <w:gridCol w:w="957"/>
        <w:gridCol w:w="993"/>
      </w:tblGrid>
      <w:tr w:rsidR="008A0AA8" w:rsidRPr="00A963B0" w:rsidTr="008A0AA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AA8" w:rsidRPr="00A963B0" w:rsidRDefault="008A0AA8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A963B0">
              <w:rPr>
                <w:rFonts w:eastAsia="Calibri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0AA8" w:rsidRPr="00A963B0" w:rsidRDefault="008A0AA8" w:rsidP="004B6C6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8A0AA8" w:rsidRPr="00A963B0" w:rsidRDefault="008A0AA8" w:rsidP="004B6C66">
            <w:pPr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8A0AA8" w:rsidRPr="00A963B0" w:rsidRDefault="008A0AA8" w:rsidP="004B6C66">
            <w:pPr>
              <w:rPr>
                <w:rFonts w:eastAsia="Calibri"/>
                <w:b/>
                <w:sz w:val="28"/>
                <w:szCs w:val="28"/>
                <w:lang w:eastAsia="uk-UA"/>
              </w:rPr>
            </w:pPr>
            <w:r w:rsidRPr="00A963B0">
              <w:rPr>
                <w:rFonts w:eastAsia="Calibri"/>
                <w:b/>
                <w:sz w:val="28"/>
                <w:szCs w:val="28"/>
                <w:lang w:eastAsia="uk-UA"/>
              </w:rPr>
              <w:t>ПЯН</w:t>
            </w:r>
          </w:p>
          <w:p w:rsidR="008A0AA8" w:rsidRPr="00A963B0" w:rsidRDefault="008A0AA8" w:rsidP="004B6C66">
            <w:pPr>
              <w:jc w:val="center"/>
              <w:rPr>
                <w:rFonts w:eastAsia="Calibri"/>
                <w:b/>
                <w:sz w:val="28"/>
                <w:szCs w:val="28"/>
                <w:lang w:eastAsia="uk-UA"/>
              </w:rPr>
            </w:pPr>
          </w:p>
        </w:tc>
      </w:tr>
      <w:tr w:rsidR="008A0AA8" w:rsidRPr="00A963B0" w:rsidTr="008A0AA8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AA8" w:rsidRPr="00A963B0" w:rsidRDefault="008A0AA8" w:rsidP="004B6C6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0AA8" w:rsidRPr="00A963B0" w:rsidRDefault="008A0AA8" w:rsidP="008A0AA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                     </w:t>
            </w:r>
            <w:proofErr w:type="spellStart"/>
            <w:proofErr w:type="gramStart"/>
            <w:r w:rsidRPr="00A963B0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A963B0">
              <w:rPr>
                <w:rFonts w:eastAsia="Calibri"/>
                <w:sz w:val="28"/>
                <w:szCs w:val="28"/>
              </w:rPr>
              <w:t>івні</w:t>
            </w:r>
            <w:proofErr w:type="spellEnd"/>
            <w:r w:rsidRPr="00A963B0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</w:tcBorders>
            <w:hideMark/>
          </w:tcPr>
          <w:p w:rsidR="008A0AA8" w:rsidRPr="00A963B0" w:rsidRDefault="008A0AA8" w:rsidP="004B6C6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A0AA8" w:rsidRPr="00A963B0" w:rsidRDefault="008A0AA8" w:rsidP="004B6C6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8A0AA8" w:rsidRPr="00A963B0" w:rsidTr="004B6C66">
        <w:trPr>
          <w:trHeight w:val="62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A8" w:rsidRPr="00A963B0" w:rsidRDefault="008A0AA8" w:rsidP="004B6C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8A0AA8" w:rsidP="004B6C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63B0">
              <w:rPr>
                <w:rFonts w:eastAsia="Calibri"/>
                <w:b/>
                <w:sz w:val="24"/>
                <w:szCs w:val="24"/>
              </w:rPr>
              <w:t xml:space="preserve">1-3 </w:t>
            </w:r>
            <w:r w:rsidRPr="004B6C66">
              <w:rPr>
                <w:rFonts w:eastAsia="Calibri"/>
                <w:b/>
              </w:rPr>
              <w:t>(</w:t>
            </w:r>
            <w:proofErr w:type="spellStart"/>
            <w:r w:rsidRPr="004B6C66">
              <w:rPr>
                <w:rFonts w:eastAsia="Calibri"/>
                <w:b/>
              </w:rPr>
              <w:t>Початковий</w:t>
            </w:r>
            <w:proofErr w:type="spellEnd"/>
            <w:r w:rsidRPr="004B6C66">
              <w:rPr>
                <w:rFonts w:eastAsia="Calibri"/>
                <w:b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8A0AA8" w:rsidP="004B6C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63B0">
              <w:rPr>
                <w:rFonts w:eastAsia="Calibri"/>
                <w:b/>
                <w:sz w:val="24"/>
                <w:szCs w:val="24"/>
              </w:rPr>
              <w:t>4-6</w:t>
            </w:r>
          </w:p>
          <w:p w:rsidR="008A0AA8" w:rsidRPr="00A963B0" w:rsidRDefault="008A0AA8" w:rsidP="004B6C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63B0">
              <w:rPr>
                <w:rFonts w:eastAsia="Calibri"/>
                <w:b/>
                <w:sz w:val="24"/>
                <w:szCs w:val="24"/>
              </w:rPr>
              <w:t>(</w:t>
            </w:r>
            <w:proofErr w:type="spellStart"/>
            <w:r w:rsidRPr="00A963B0">
              <w:rPr>
                <w:rFonts w:eastAsia="Calibri"/>
                <w:b/>
                <w:sz w:val="24"/>
                <w:szCs w:val="24"/>
              </w:rPr>
              <w:t>Середній</w:t>
            </w:r>
            <w:proofErr w:type="spellEnd"/>
            <w:r w:rsidRPr="00A963B0"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AA8" w:rsidRPr="00A963B0" w:rsidRDefault="008A0AA8" w:rsidP="004B6C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63B0">
              <w:rPr>
                <w:rFonts w:eastAsia="Calibri"/>
                <w:b/>
                <w:sz w:val="24"/>
                <w:szCs w:val="24"/>
              </w:rPr>
              <w:t>7-9</w:t>
            </w:r>
          </w:p>
          <w:p w:rsidR="008A0AA8" w:rsidRPr="00A963B0" w:rsidRDefault="008A0AA8" w:rsidP="004B6C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63B0">
              <w:rPr>
                <w:rFonts w:eastAsia="Calibri"/>
                <w:b/>
                <w:sz w:val="24"/>
                <w:szCs w:val="24"/>
              </w:rPr>
              <w:t xml:space="preserve">( </w:t>
            </w:r>
            <w:proofErr w:type="spellStart"/>
            <w:r w:rsidRPr="00A963B0">
              <w:rPr>
                <w:rFonts w:eastAsia="Calibri"/>
                <w:b/>
                <w:sz w:val="24"/>
                <w:szCs w:val="24"/>
              </w:rPr>
              <w:t>Достатній</w:t>
            </w:r>
            <w:proofErr w:type="spellEnd"/>
            <w:r w:rsidRPr="00A963B0"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0AA8" w:rsidRPr="00A963B0" w:rsidRDefault="008A0AA8" w:rsidP="004B6C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63B0">
              <w:rPr>
                <w:rFonts w:eastAsia="Calibri"/>
                <w:b/>
                <w:sz w:val="24"/>
                <w:szCs w:val="24"/>
              </w:rPr>
              <w:t>10-12</w:t>
            </w:r>
          </w:p>
          <w:p w:rsidR="008A0AA8" w:rsidRPr="00A963B0" w:rsidRDefault="008A0AA8" w:rsidP="004B6C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63B0">
              <w:rPr>
                <w:rFonts w:eastAsia="Calibri"/>
                <w:b/>
                <w:sz w:val="24"/>
                <w:szCs w:val="24"/>
              </w:rPr>
              <w:t>(</w:t>
            </w:r>
            <w:proofErr w:type="spellStart"/>
            <w:r w:rsidRPr="00A963B0">
              <w:rPr>
                <w:rFonts w:eastAsia="Calibri"/>
                <w:b/>
                <w:sz w:val="24"/>
                <w:szCs w:val="24"/>
              </w:rPr>
              <w:t>Високий</w:t>
            </w:r>
            <w:proofErr w:type="spellEnd"/>
            <w:r w:rsidRPr="00A963B0"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A0AA8" w:rsidRPr="00A963B0" w:rsidRDefault="008A0AA8" w:rsidP="004B6C6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8A0AA8" w:rsidRPr="00A963B0" w:rsidTr="004B6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8A0AA8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 w:rsidRPr="00A963B0">
              <w:rPr>
                <w:rFonts w:eastAsia="Calibri"/>
                <w:sz w:val="28"/>
                <w:szCs w:val="28"/>
              </w:rPr>
              <w:t>7А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8A0AA8" w:rsidP="004B6C6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8A0AA8" w:rsidP="004B6C6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  <w:r w:rsidR="004B6C66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</w:t>
            </w:r>
            <w:r w:rsidR="004B6C66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</w:t>
            </w:r>
            <w:r w:rsidR="004B6C66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85</w:t>
            </w:r>
            <w:r w:rsidR="004B6C66">
              <w:rPr>
                <w:rFonts w:eastAsia="Calibri"/>
                <w:b/>
                <w:sz w:val="28"/>
                <w:szCs w:val="28"/>
              </w:rPr>
              <w:t>%</w:t>
            </w:r>
          </w:p>
        </w:tc>
      </w:tr>
      <w:tr w:rsidR="008A0AA8" w:rsidRPr="00A963B0" w:rsidTr="004B6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8A0AA8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8A0AA8" w:rsidP="004B6C6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8A0AA8" w:rsidP="004B6C6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  <w:r w:rsidR="004B6C66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55</w:t>
            </w:r>
            <w:r w:rsidR="004B6C66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</w:t>
            </w:r>
            <w:r w:rsidR="004B6C66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91</w:t>
            </w:r>
            <w:r w:rsidR="004B6C66">
              <w:rPr>
                <w:rFonts w:eastAsia="Calibri"/>
                <w:b/>
                <w:sz w:val="28"/>
                <w:szCs w:val="28"/>
              </w:rPr>
              <w:t>%</w:t>
            </w:r>
          </w:p>
        </w:tc>
      </w:tr>
    </w:tbl>
    <w:p w:rsidR="008A0AA8" w:rsidRPr="006C1217" w:rsidRDefault="008A0AA8" w:rsidP="006C1217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Вчитель </w:t>
      </w:r>
      <w:proofErr w:type="spellStart"/>
      <w:r w:rsidRPr="007F2129">
        <w:rPr>
          <w:b/>
          <w:sz w:val="28"/>
          <w:szCs w:val="28"/>
        </w:rPr>
        <w:t>Небір</w:t>
      </w:r>
      <w:proofErr w:type="spellEnd"/>
      <w:r w:rsidRPr="007F2129">
        <w:rPr>
          <w:b/>
          <w:sz w:val="28"/>
          <w:szCs w:val="28"/>
        </w:rPr>
        <w:t xml:space="preserve"> Н.С.</w:t>
      </w:r>
      <w:r>
        <w:rPr>
          <w:sz w:val="28"/>
          <w:szCs w:val="28"/>
        </w:rPr>
        <w:t xml:space="preserve"> :</w:t>
      </w:r>
    </w:p>
    <w:tbl>
      <w:tblPr>
        <w:tblStyle w:val="a3"/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1"/>
        <w:gridCol w:w="990"/>
        <w:gridCol w:w="852"/>
        <w:gridCol w:w="720"/>
        <w:gridCol w:w="840"/>
        <w:gridCol w:w="833"/>
        <w:gridCol w:w="868"/>
        <w:gridCol w:w="885"/>
        <w:gridCol w:w="957"/>
        <w:gridCol w:w="993"/>
      </w:tblGrid>
      <w:tr w:rsidR="008A0AA8" w:rsidRPr="00A963B0" w:rsidTr="008A0AA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AA8" w:rsidRPr="00A963B0" w:rsidRDefault="008A0AA8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A963B0">
              <w:rPr>
                <w:rFonts w:eastAsia="Calibri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0AA8" w:rsidRPr="00A963B0" w:rsidRDefault="008A0AA8" w:rsidP="004B6C6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8A0AA8" w:rsidRPr="00A963B0" w:rsidRDefault="008A0AA8" w:rsidP="004B6C66">
            <w:pPr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8A0AA8" w:rsidRPr="00A963B0" w:rsidRDefault="008A0AA8" w:rsidP="004B6C66">
            <w:pPr>
              <w:rPr>
                <w:rFonts w:eastAsia="Calibri"/>
                <w:b/>
                <w:sz w:val="28"/>
                <w:szCs w:val="28"/>
                <w:lang w:eastAsia="uk-UA"/>
              </w:rPr>
            </w:pPr>
            <w:r w:rsidRPr="00A963B0">
              <w:rPr>
                <w:rFonts w:eastAsia="Calibri"/>
                <w:b/>
                <w:sz w:val="28"/>
                <w:szCs w:val="28"/>
                <w:lang w:eastAsia="uk-UA"/>
              </w:rPr>
              <w:t>ПЯН</w:t>
            </w:r>
          </w:p>
          <w:p w:rsidR="008A0AA8" w:rsidRPr="00A963B0" w:rsidRDefault="008A0AA8" w:rsidP="004B6C66">
            <w:pPr>
              <w:jc w:val="center"/>
              <w:rPr>
                <w:rFonts w:eastAsia="Calibri"/>
                <w:b/>
                <w:sz w:val="28"/>
                <w:szCs w:val="28"/>
                <w:lang w:eastAsia="uk-UA"/>
              </w:rPr>
            </w:pPr>
          </w:p>
        </w:tc>
      </w:tr>
      <w:tr w:rsidR="008A0AA8" w:rsidRPr="00A963B0" w:rsidTr="008A0AA8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AA8" w:rsidRPr="00A963B0" w:rsidRDefault="008A0AA8" w:rsidP="004B6C6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0AA8" w:rsidRPr="00A963B0" w:rsidRDefault="008A0AA8" w:rsidP="008A0AA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A963B0">
              <w:rPr>
                <w:rFonts w:eastAsia="Calibri"/>
                <w:sz w:val="28"/>
                <w:szCs w:val="28"/>
              </w:rPr>
              <w:t>Рівні</w:t>
            </w:r>
            <w:proofErr w:type="spellEnd"/>
            <w:r w:rsidRPr="00A963B0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</w:tcBorders>
            <w:hideMark/>
          </w:tcPr>
          <w:p w:rsidR="008A0AA8" w:rsidRPr="00A963B0" w:rsidRDefault="008A0AA8" w:rsidP="004B6C6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A0AA8" w:rsidRPr="00A963B0" w:rsidRDefault="008A0AA8" w:rsidP="004B6C6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8A0AA8" w:rsidRPr="00A963B0" w:rsidTr="004B6C66">
        <w:trPr>
          <w:trHeight w:val="62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A8" w:rsidRPr="00A963B0" w:rsidRDefault="008A0AA8" w:rsidP="004B6C6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8A0AA8" w:rsidP="004B6C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63B0">
              <w:rPr>
                <w:rFonts w:eastAsia="Calibri"/>
                <w:b/>
                <w:sz w:val="24"/>
                <w:szCs w:val="24"/>
              </w:rPr>
              <w:t>1-3 (</w:t>
            </w:r>
            <w:proofErr w:type="spellStart"/>
            <w:r w:rsidRPr="00A963B0">
              <w:rPr>
                <w:rFonts w:eastAsia="Calibri"/>
                <w:b/>
                <w:sz w:val="24"/>
                <w:szCs w:val="24"/>
              </w:rPr>
              <w:t>Початковий</w:t>
            </w:r>
            <w:proofErr w:type="spellEnd"/>
            <w:r w:rsidRPr="00A963B0"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8A0AA8" w:rsidP="004B6C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63B0">
              <w:rPr>
                <w:rFonts w:eastAsia="Calibri"/>
                <w:b/>
                <w:sz w:val="24"/>
                <w:szCs w:val="24"/>
              </w:rPr>
              <w:t>4-6</w:t>
            </w:r>
          </w:p>
          <w:p w:rsidR="008A0AA8" w:rsidRPr="00A963B0" w:rsidRDefault="008A0AA8" w:rsidP="004B6C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63B0">
              <w:rPr>
                <w:rFonts w:eastAsia="Calibri"/>
                <w:b/>
                <w:sz w:val="24"/>
                <w:szCs w:val="24"/>
              </w:rPr>
              <w:t>(</w:t>
            </w:r>
            <w:proofErr w:type="spellStart"/>
            <w:r w:rsidRPr="00A963B0">
              <w:rPr>
                <w:rFonts w:eastAsia="Calibri"/>
                <w:b/>
                <w:sz w:val="24"/>
                <w:szCs w:val="24"/>
              </w:rPr>
              <w:t>Середній</w:t>
            </w:r>
            <w:proofErr w:type="spellEnd"/>
            <w:r w:rsidRPr="00A963B0"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AA8" w:rsidRPr="00A963B0" w:rsidRDefault="008A0AA8" w:rsidP="004B6C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63B0">
              <w:rPr>
                <w:rFonts w:eastAsia="Calibri"/>
                <w:b/>
                <w:sz w:val="24"/>
                <w:szCs w:val="24"/>
              </w:rPr>
              <w:t>7-9</w:t>
            </w:r>
          </w:p>
          <w:p w:rsidR="008A0AA8" w:rsidRPr="00A963B0" w:rsidRDefault="008A0AA8" w:rsidP="004B6C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63B0">
              <w:rPr>
                <w:rFonts w:eastAsia="Calibri"/>
                <w:b/>
                <w:sz w:val="24"/>
                <w:szCs w:val="24"/>
              </w:rPr>
              <w:t xml:space="preserve">( </w:t>
            </w:r>
            <w:proofErr w:type="spellStart"/>
            <w:r w:rsidRPr="00A963B0">
              <w:rPr>
                <w:rFonts w:eastAsia="Calibri"/>
                <w:b/>
                <w:sz w:val="24"/>
                <w:szCs w:val="24"/>
              </w:rPr>
              <w:t>Достатній</w:t>
            </w:r>
            <w:proofErr w:type="spellEnd"/>
            <w:r w:rsidRPr="00A963B0"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0AA8" w:rsidRPr="00A963B0" w:rsidRDefault="008A0AA8" w:rsidP="004B6C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63B0">
              <w:rPr>
                <w:rFonts w:eastAsia="Calibri"/>
                <w:b/>
                <w:sz w:val="24"/>
                <w:szCs w:val="24"/>
              </w:rPr>
              <w:t>10-12</w:t>
            </w:r>
          </w:p>
          <w:p w:rsidR="008A0AA8" w:rsidRPr="00A963B0" w:rsidRDefault="008A0AA8" w:rsidP="004B6C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63B0">
              <w:rPr>
                <w:rFonts w:eastAsia="Calibri"/>
                <w:b/>
                <w:sz w:val="24"/>
                <w:szCs w:val="24"/>
              </w:rPr>
              <w:t>(</w:t>
            </w:r>
            <w:proofErr w:type="spellStart"/>
            <w:r w:rsidRPr="00A963B0">
              <w:rPr>
                <w:rFonts w:eastAsia="Calibri"/>
                <w:b/>
                <w:sz w:val="24"/>
                <w:szCs w:val="24"/>
              </w:rPr>
              <w:t>Високий</w:t>
            </w:r>
            <w:proofErr w:type="spellEnd"/>
            <w:r w:rsidRPr="00A963B0"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A0AA8" w:rsidRPr="00A963B0" w:rsidRDefault="008A0AA8" w:rsidP="004B6C6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8A0AA8" w:rsidRPr="00A963B0" w:rsidTr="004B6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8A0AA8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="004B6C66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</w:t>
            </w:r>
            <w:r w:rsidR="004B6C66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</w:t>
            </w:r>
            <w:r w:rsidR="004B6C66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</w:t>
            </w:r>
            <w:r w:rsidR="004B6C66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67</w:t>
            </w:r>
            <w:r w:rsidR="004B6C66">
              <w:rPr>
                <w:rFonts w:eastAsia="Calibri"/>
                <w:b/>
                <w:sz w:val="28"/>
                <w:szCs w:val="28"/>
              </w:rPr>
              <w:t>%</w:t>
            </w:r>
          </w:p>
        </w:tc>
      </w:tr>
      <w:tr w:rsidR="008A0AA8" w:rsidRPr="00A963B0" w:rsidTr="004B6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8A0AA8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  <w:r w:rsidR="004B6C66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</w:t>
            </w:r>
            <w:r w:rsidR="004B6C66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</w:t>
            </w:r>
            <w:r w:rsidR="004B6C66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  <w:r w:rsidR="004B6C66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50</w:t>
            </w:r>
            <w:r w:rsidR="004B6C66">
              <w:rPr>
                <w:rFonts w:eastAsia="Calibri"/>
                <w:b/>
                <w:sz w:val="28"/>
                <w:szCs w:val="28"/>
              </w:rPr>
              <w:t>%</w:t>
            </w:r>
          </w:p>
        </w:tc>
      </w:tr>
      <w:tr w:rsidR="008A0AA8" w:rsidRPr="00A963B0" w:rsidTr="004B6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Default="008A0AA8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8A0AA8" w:rsidP="004B6C6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8A0AA8" w:rsidP="004B6C6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</w:t>
            </w:r>
            <w:r w:rsidR="004B6C66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56</w:t>
            </w:r>
            <w:r w:rsidR="004B6C66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="004B6C66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60</w:t>
            </w:r>
            <w:r w:rsidR="004B6C66">
              <w:rPr>
                <w:rFonts w:eastAsia="Calibri"/>
                <w:b/>
                <w:sz w:val="28"/>
                <w:szCs w:val="28"/>
              </w:rPr>
              <w:t>%</w:t>
            </w:r>
          </w:p>
        </w:tc>
      </w:tr>
      <w:tr w:rsidR="008A0AA8" w:rsidRPr="00A963B0" w:rsidTr="004B6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8A0AA8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8A0AA8" w:rsidP="004B6C6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8A0AA8" w:rsidP="004B6C6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</w:t>
            </w:r>
            <w:r w:rsidR="004B6C66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</w:t>
            </w:r>
            <w:r w:rsidR="004B6C66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</w:t>
            </w:r>
            <w:r w:rsidR="004B6C66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72</w:t>
            </w:r>
            <w:r w:rsidR="004B6C66">
              <w:rPr>
                <w:rFonts w:eastAsia="Calibri"/>
                <w:b/>
                <w:sz w:val="28"/>
                <w:szCs w:val="28"/>
              </w:rPr>
              <w:t>%</w:t>
            </w:r>
          </w:p>
        </w:tc>
      </w:tr>
      <w:tr w:rsidR="008A0AA8" w:rsidRPr="00A963B0" w:rsidTr="004B6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8A0AA8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 w:rsidRPr="00A963B0">
              <w:rPr>
                <w:rFonts w:eastAsia="Calibri"/>
                <w:sz w:val="28"/>
                <w:szCs w:val="28"/>
              </w:rPr>
              <w:t>9Б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  <w:r w:rsidR="004B6C66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58</w:t>
            </w:r>
            <w:r w:rsidR="004B6C66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  <w:r w:rsidR="004B6C66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  <w:r w:rsidR="004B6C66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27</w:t>
            </w:r>
            <w:r w:rsidR="004B6C66">
              <w:rPr>
                <w:rFonts w:eastAsia="Calibri"/>
                <w:b/>
                <w:sz w:val="28"/>
                <w:szCs w:val="28"/>
              </w:rPr>
              <w:t>%</w:t>
            </w:r>
          </w:p>
        </w:tc>
      </w:tr>
      <w:tr w:rsidR="008A0AA8" w:rsidRPr="00A963B0" w:rsidTr="004B6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8A0AA8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 w:rsidRPr="00A963B0">
              <w:rPr>
                <w:rFonts w:eastAsia="Calibri"/>
                <w:sz w:val="28"/>
                <w:szCs w:val="28"/>
              </w:rPr>
              <w:lastRenderedPageBreak/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8A0AA8" w:rsidP="004B6C6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8A0AA8" w:rsidP="004B6C6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4B6C66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61</w:t>
            </w:r>
            <w:r w:rsidR="004B6C66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32</w:t>
            </w:r>
            <w:r w:rsidR="004B6C66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93</w:t>
            </w:r>
            <w:r w:rsidR="004B6C66">
              <w:rPr>
                <w:rFonts w:eastAsia="Calibri"/>
                <w:b/>
                <w:sz w:val="28"/>
                <w:szCs w:val="28"/>
              </w:rPr>
              <w:t>%</w:t>
            </w:r>
          </w:p>
        </w:tc>
      </w:tr>
      <w:tr w:rsidR="008A0AA8" w:rsidRPr="00A963B0" w:rsidTr="004B6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8A0AA8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 w:rsidRPr="00A963B0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8A0AA8" w:rsidP="004B6C6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8A0AA8" w:rsidP="004B6C6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4B6C66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</w:t>
            </w:r>
            <w:r w:rsidR="004B6C66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</w:t>
            </w:r>
            <w:r w:rsidR="004B6C66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A8" w:rsidRPr="00A963B0" w:rsidRDefault="006B2B32" w:rsidP="004B6C6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95</w:t>
            </w:r>
            <w:r w:rsidR="004B6C66">
              <w:rPr>
                <w:rFonts w:eastAsia="Calibri"/>
                <w:b/>
                <w:sz w:val="28"/>
                <w:szCs w:val="28"/>
              </w:rPr>
              <w:t>%</w:t>
            </w:r>
          </w:p>
        </w:tc>
      </w:tr>
    </w:tbl>
    <w:p w:rsidR="00252212" w:rsidRDefault="00252212" w:rsidP="0025221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63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</w:t>
      </w:r>
    </w:p>
    <w:p w:rsidR="00ED0DC6" w:rsidRPr="00BC5CE1" w:rsidRDefault="00ED0DC6" w:rsidP="00ED0DC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BC5CE1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>    </w:t>
      </w:r>
      <w:r w:rsidR="007F212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  </w:t>
      </w:r>
      <w:r w:rsidR="007F2129" w:rsidRPr="00580B3E">
        <w:rPr>
          <w:rFonts w:ascii="Times New Roman" w:hAnsi="Times New Roman" w:cs="Times New Roman"/>
          <w:sz w:val="28"/>
          <w:szCs w:val="28"/>
          <w:lang w:val="uk-UA"/>
        </w:rPr>
        <w:t>З метою об’єктивної оцінки діяльності  вчителів було вивчено рівень навчально-матеріальної бази та можливості, які на</w:t>
      </w:r>
      <w:r w:rsidR="007F2129">
        <w:rPr>
          <w:rFonts w:ascii="Times New Roman" w:hAnsi="Times New Roman" w:cs="Times New Roman"/>
          <w:sz w:val="28"/>
          <w:szCs w:val="28"/>
          <w:lang w:val="uk-UA"/>
        </w:rPr>
        <w:t xml:space="preserve">дає вчителю обладнання </w:t>
      </w:r>
      <w:proofErr w:type="spellStart"/>
      <w:r w:rsidR="007F2129">
        <w:rPr>
          <w:rFonts w:ascii="Times New Roman" w:hAnsi="Times New Roman" w:cs="Times New Roman"/>
          <w:sz w:val="28"/>
          <w:szCs w:val="28"/>
          <w:lang w:val="uk-UA"/>
        </w:rPr>
        <w:t>кабінету</w:t>
      </w:r>
      <w:proofErr w:type="spellEnd"/>
      <w:r w:rsidR="007F21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C5CE1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>  </w:t>
      </w:r>
      <w:r w:rsidRPr="00BC5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Кабінет фізики сучасними технічними засобами навчання не забезпечено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  <w:r w:rsidR="008D4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BC5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Прилади для виконання лабораторних робіт та деяких демонстраційних робіт є в наявності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BC5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(правда їх кількість є недостатньою). </w:t>
      </w:r>
    </w:p>
    <w:p w:rsidR="007E6D33" w:rsidRPr="007E6D33" w:rsidRDefault="007E6D33" w:rsidP="007E6D3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E6D33" w:rsidRPr="007E6D33" w:rsidRDefault="007E6D33" w:rsidP="007E6D3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52212" w:rsidRDefault="00EE2046" w:rsidP="0025221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ПРОЕКТ РІШЕННЯ</w:t>
      </w:r>
    </w:p>
    <w:p w:rsidR="00252212" w:rsidRDefault="00252212" w:rsidP="0025221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25221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1.Роботу вчителів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Вербовської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О.М.,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Каспрук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С.В.,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Бардашевської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С.Д.,</w:t>
      </w:r>
      <w:proofErr w:type="spellStart"/>
      <w:r w:rsidRPr="007F212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Джочк</w:t>
      </w:r>
      <w:r w:rsidR="003848ED" w:rsidRPr="007F212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и</w:t>
      </w:r>
      <w:proofErr w:type="spellEnd"/>
      <w:r w:rsidR="003848ED" w:rsidRPr="003848E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uk-UA"/>
        </w:rPr>
        <w:t xml:space="preserve"> </w:t>
      </w:r>
      <w:r w:rsidR="003848E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І.М., </w:t>
      </w:r>
      <w:proofErr w:type="spellStart"/>
      <w:r w:rsidR="003848E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Небір</w:t>
      </w:r>
      <w:proofErr w:type="spellEnd"/>
      <w:r w:rsidR="003848E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Н.</w:t>
      </w:r>
      <w:proofErr w:type="spellStart"/>
      <w:r w:rsidR="003848E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С.</w:t>
      </w:r>
      <w:r w:rsidRPr="0025221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вважати</w:t>
      </w:r>
      <w:proofErr w:type="spellEnd"/>
      <w:r w:rsidRPr="0025221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такою, що забезпечує виконання державних програм і навчальних планів. </w:t>
      </w:r>
    </w:p>
    <w:p w:rsidR="003848ED" w:rsidRPr="00252212" w:rsidRDefault="003848ED" w:rsidP="0025221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2. Вчителям фізики та інформатики :</w:t>
      </w:r>
    </w:p>
    <w:p w:rsidR="007E6D33" w:rsidRPr="007E6D33" w:rsidRDefault="003848ED" w:rsidP="007E6D3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2. 1. </w:t>
      </w:r>
      <w:r w:rsidR="007E6D33"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 надалі працювати над підвищенням мето</w:t>
      </w:r>
      <w:r w:rsidR="007E6D33"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д</w:t>
      </w:r>
      <w:r w:rsidR="002522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ичного рівня викладання</w:t>
      </w:r>
      <w:r w:rsidR="007E6D33"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застосову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7E6D33"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ючи ефективні форми і методи навчання, зокрема про</w:t>
      </w:r>
      <w:r w:rsidR="007E6D33"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блемний, частково-пошуковий, дослідницький.</w:t>
      </w:r>
    </w:p>
    <w:p w:rsidR="007E6D33" w:rsidRPr="007E6D33" w:rsidRDefault="007E6D33" w:rsidP="007E6D3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="003848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Налагодити диференційовану роботу з різними за підготов</w:t>
      </w:r>
      <w:r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кою категоріями учнів, ширше практикувати групові, індивідуальні форми роботи..</w:t>
      </w:r>
    </w:p>
    <w:p w:rsidR="007E6D33" w:rsidRPr="007E6D33" w:rsidRDefault="003848ED" w:rsidP="007E6D3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="007E6D33"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3.З метою підвищення рівня навчальних досягнень учнів викорис</w:t>
      </w:r>
      <w:r w:rsidR="002522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товувати дидактич</w:t>
      </w:r>
      <w:r w:rsidR="002522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ний та </w:t>
      </w:r>
      <w:proofErr w:type="spellStart"/>
      <w:r w:rsidR="002522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роздатковий</w:t>
      </w:r>
      <w:proofErr w:type="spellEnd"/>
      <w:r w:rsidR="002522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матеріал</w:t>
      </w:r>
      <w:r w:rsidR="007E6D33"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7E6D33" w:rsidRPr="007E6D33" w:rsidRDefault="003848ED" w:rsidP="007E6D3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="007E6D33"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4.З метою підвищення ефективності стану ви</w:t>
      </w:r>
      <w:r w:rsidR="007E6D33"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кладання фізики </w:t>
      </w:r>
      <w:r w:rsidR="002522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</w:t>
      </w:r>
      <w:proofErr w:type="spellStart"/>
      <w:r w:rsidR="00C10C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інформати-</w:t>
      </w:r>
      <w:proofErr w:type="spellEnd"/>
      <w:r w:rsidR="00C10C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2522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ки</w:t>
      </w:r>
      <w:proofErr w:type="spellEnd"/>
      <w:r w:rsidR="002522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E6D33"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 використовувати </w:t>
      </w:r>
      <w:r w:rsidR="002522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 надалі </w:t>
      </w:r>
      <w:r w:rsidR="007E6D33"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методичну та фахову літературу, матеріали Інтернет –ресурсів.</w:t>
      </w:r>
    </w:p>
    <w:p w:rsidR="00963FDD" w:rsidRPr="00B03D03" w:rsidRDefault="003848ED" w:rsidP="00EE20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="007E6D33" w:rsidRPr="007E6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5.</w:t>
      </w:r>
      <w:r w:rsidR="00B03D03" w:rsidRPr="00591C83">
        <w:rPr>
          <w:rFonts w:ascii="Arial" w:hAnsi="Arial" w:cs="Arial"/>
          <w:color w:val="333333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B03D03" w:rsidRPr="00591C8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Систематизувати</w:t>
      </w:r>
      <w:proofErr w:type="spellEnd"/>
      <w:r w:rsidR="00B03D03" w:rsidRPr="00591C8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роботу з </w:t>
      </w:r>
      <w:proofErr w:type="spellStart"/>
      <w:proofErr w:type="gramStart"/>
      <w:r w:rsidR="00B03D03" w:rsidRPr="00591C8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</w:t>
      </w:r>
      <w:proofErr w:type="gramEnd"/>
      <w:r w:rsidR="00B03D03" w:rsidRPr="00591C8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ідготовки</w:t>
      </w:r>
      <w:proofErr w:type="spellEnd"/>
      <w:r w:rsidR="00B03D03" w:rsidRPr="00591C8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03D03" w:rsidRPr="00591C8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здібних</w:t>
      </w:r>
      <w:proofErr w:type="spellEnd"/>
      <w:r w:rsidR="00B03D03" w:rsidRPr="00591C8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03D03" w:rsidRPr="00591C8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учнів</w:t>
      </w:r>
      <w:proofErr w:type="spellEnd"/>
      <w:r w:rsidR="00B03D03" w:rsidRPr="00591C8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="00B03D03" w:rsidRPr="00591C8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Всеукраїнської</w:t>
      </w:r>
      <w:proofErr w:type="spellEnd"/>
      <w:r w:rsidR="00B03D03" w:rsidRPr="00591C8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03D03" w:rsidRPr="00591C8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учнівської</w:t>
      </w:r>
      <w:proofErr w:type="spellEnd"/>
      <w:r w:rsidR="00B03D03" w:rsidRPr="00591C8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03D03" w:rsidRPr="00591C8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олімпіади</w:t>
      </w:r>
      <w:proofErr w:type="spellEnd"/>
      <w:r w:rsidR="00B03D03" w:rsidRPr="00591C8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 предмет</w:t>
      </w:r>
      <w:r w:rsidR="00B03D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у.</w:t>
      </w:r>
    </w:p>
    <w:p w:rsidR="00EE2046" w:rsidRPr="008C4188" w:rsidRDefault="00EE2046" w:rsidP="00EE20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3. </w:t>
      </w:r>
      <w:r w:rsidRPr="00EE20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8C41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метою моніторингу забезпечення якості освіти з навчальних предметів, </w:t>
      </w:r>
    </w:p>
    <w:p w:rsidR="00EE2046" w:rsidRPr="008C4188" w:rsidRDefault="00EE2046" w:rsidP="007E6D3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C41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адміністрації закладу  проводити підсумкові контрольні роботи з  </w:t>
      </w:r>
      <w:r w:rsidR="00963FDD" w:rsidRPr="008C41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дисциплін</w:t>
      </w:r>
      <w:r w:rsidRPr="008C41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,</w:t>
      </w:r>
      <w:r w:rsidR="00963FDD" w:rsidRPr="008C41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стан викладання </w:t>
      </w:r>
      <w:r w:rsidRPr="008C41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63FDD" w:rsidRPr="008C41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яких  вивчається .</w:t>
      </w:r>
    </w:p>
    <w:p w:rsidR="00014151" w:rsidRDefault="00014151" w:rsidP="00A963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14151" w:rsidRDefault="00014151" w:rsidP="00A963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C3B81" w:rsidRDefault="009C3B81" w:rsidP="007D33DC">
      <w:pPr>
        <w:rPr>
          <w:lang w:val="uk-UA"/>
        </w:rPr>
      </w:pPr>
    </w:p>
    <w:p w:rsidR="009C3B81" w:rsidRDefault="009C3B81" w:rsidP="007D33DC">
      <w:pPr>
        <w:rPr>
          <w:lang w:val="uk-UA"/>
        </w:rPr>
      </w:pPr>
    </w:p>
    <w:p w:rsidR="009C3B81" w:rsidRDefault="009C3B81" w:rsidP="007D33DC">
      <w:pPr>
        <w:rPr>
          <w:lang w:val="uk-UA"/>
        </w:rPr>
      </w:pPr>
    </w:p>
    <w:p w:rsidR="009C3B81" w:rsidRDefault="009C3B81" w:rsidP="007D33DC">
      <w:pPr>
        <w:rPr>
          <w:lang w:val="uk-UA"/>
        </w:rPr>
      </w:pPr>
    </w:p>
    <w:p w:rsidR="009C3B81" w:rsidRDefault="009C3B81" w:rsidP="007D33DC">
      <w:pPr>
        <w:rPr>
          <w:lang w:val="uk-UA"/>
        </w:rPr>
      </w:pPr>
    </w:p>
    <w:p w:rsidR="008E2B94" w:rsidRDefault="008E2B94">
      <w:pPr>
        <w:rPr>
          <w:lang w:val="uk-UA"/>
        </w:rPr>
      </w:pPr>
    </w:p>
    <w:p w:rsidR="008E2B94" w:rsidRPr="008E2B94" w:rsidRDefault="008E2B94" w:rsidP="008E2B94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4C4C4C"/>
          <w:sz w:val="24"/>
          <w:szCs w:val="24"/>
          <w:lang w:val="uk-UA" w:eastAsia="uk-UA"/>
        </w:rPr>
      </w:pPr>
      <w:bookmarkStart w:id="0" w:name="_GoBack"/>
      <w:bookmarkEnd w:id="0"/>
      <w:r w:rsidRPr="008E2B94">
        <w:rPr>
          <w:rFonts w:ascii="Montserrat" w:eastAsia="Times New Roman" w:hAnsi="Montserrat" w:cs="Times New Roman"/>
          <w:color w:val="4C4C4C"/>
          <w:sz w:val="24"/>
          <w:szCs w:val="24"/>
          <w:lang w:val="uk-UA" w:eastAsia="uk-UA"/>
        </w:rPr>
        <w:t> </w:t>
      </w:r>
    </w:p>
    <w:p w:rsidR="008E2B94" w:rsidRPr="008E2B94" w:rsidRDefault="008E2B94" w:rsidP="008E2B94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4C4C4C"/>
          <w:sz w:val="24"/>
          <w:szCs w:val="24"/>
          <w:lang w:val="uk-UA" w:eastAsia="uk-UA"/>
        </w:rPr>
      </w:pPr>
      <w:r w:rsidRPr="008E2B94">
        <w:rPr>
          <w:rFonts w:ascii="Montserrat" w:eastAsia="Times New Roman" w:hAnsi="Montserrat" w:cs="Times New Roman"/>
          <w:b/>
          <w:bCs/>
          <w:color w:val="4C4C4C"/>
          <w:sz w:val="24"/>
          <w:szCs w:val="24"/>
          <w:lang w:val="uk-UA" w:eastAsia="uk-UA"/>
        </w:rPr>
        <w:t> </w:t>
      </w:r>
    </w:p>
    <w:p w:rsidR="008E2B94" w:rsidRPr="00A963B0" w:rsidRDefault="008E2B94">
      <w:pPr>
        <w:rPr>
          <w:lang w:val="uk-UA"/>
        </w:rPr>
      </w:pPr>
    </w:p>
    <w:sectPr w:rsidR="008E2B94" w:rsidRPr="00A963B0" w:rsidSect="000141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uk-UA"/>
      </w:rPr>
    </w:lvl>
  </w:abstractNum>
  <w:abstractNum w:abstractNumId="1">
    <w:nsid w:val="032261EF"/>
    <w:multiLevelType w:val="hybridMultilevel"/>
    <w:tmpl w:val="F460B7F6"/>
    <w:lvl w:ilvl="0" w:tplc="9CE0ACF0"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>
    <w:nsid w:val="0D6917F6"/>
    <w:multiLevelType w:val="hybridMultilevel"/>
    <w:tmpl w:val="C102E85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C02D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2B7096"/>
    <w:multiLevelType w:val="multilevel"/>
    <w:tmpl w:val="F948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556951"/>
    <w:multiLevelType w:val="hybridMultilevel"/>
    <w:tmpl w:val="D3A05034"/>
    <w:lvl w:ilvl="0" w:tplc="4566BC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3668F"/>
    <w:multiLevelType w:val="multilevel"/>
    <w:tmpl w:val="80ACE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2B5438"/>
    <w:multiLevelType w:val="multilevel"/>
    <w:tmpl w:val="3C88A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6206C8"/>
    <w:multiLevelType w:val="hybridMultilevel"/>
    <w:tmpl w:val="4D1C951E"/>
    <w:lvl w:ilvl="0" w:tplc="422E60A6">
      <w:start w:val="3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75242DEF"/>
    <w:multiLevelType w:val="multilevel"/>
    <w:tmpl w:val="D83880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F3"/>
    <w:rsid w:val="000025A9"/>
    <w:rsid w:val="000041CA"/>
    <w:rsid w:val="00014151"/>
    <w:rsid w:val="000D015D"/>
    <w:rsid w:val="0018258E"/>
    <w:rsid w:val="0024581F"/>
    <w:rsid w:val="00252212"/>
    <w:rsid w:val="002A61F4"/>
    <w:rsid w:val="002B5EC0"/>
    <w:rsid w:val="003848ED"/>
    <w:rsid w:val="003E4DE4"/>
    <w:rsid w:val="003E6B59"/>
    <w:rsid w:val="003F4812"/>
    <w:rsid w:val="004467A9"/>
    <w:rsid w:val="004B228D"/>
    <w:rsid w:val="004B6C66"/>
    <w:rsid w:val="005257A0"/>
    <w:rsid w:val="005759BD"/>
    <w:rsid w:val="00580B3E"/>
    <w:rsid w:val="00591C83"/>
    <w:rsid w:val="005E28AE"/>
    <w:rsid w:val="005E419E"/>
    <w:rsid w:val="00616F20"/>
    <w:rsid w:val="0064616B"/>
    <w:rsid w:val="006B2B32"/>
    <w:rsid w:val="006B5718"/>
    <w:rsid w:val="006C1217"/>
    <w:rsid w:val="0071206E"/>
    <w:rsid w:val="007B55F7"/>
    <w:rsid w:val="007B57BF"/>
    <w:rsid w:val="007D33DC"/>
    <w:rsid w:val="007E6D33"/>
    <w:rsid w:val="007F2129"/>
    <w:rsid w:val="00844EB8"/>
    <w:rsid w:val="008A0AA8"/>
    <w:rsid w:val="008C4188"/>
    <w:rsid w:val="008C7E22"/>
    <w:rsid w:val="008D461F"/>
    <w:rsid w:val="008E2B94"/>
    <w:rsid w:val="008E3326"/>
    <w:rsid w:val="009315DC"/>
    <w:rsid w:val="00942942"/>
    <w:rsid w:val="00963FDD"/>
    <w:rsid w:val="00984CEC"/>
    <w:rsid w:val="009956C4"/>
    <w:rsid w:val="009C3B81"/>
    <w:rsid w:val="00A13F0D"/>
    <w:rsid w:val="00A306AB"/>
    <w:rsid w:val="00A84FAB"/>
    <w:rsid w:val="00A963B0"/>
    <w:rsid w:val="00B03D03"/>
    <w:rsid w:val="00B32893"/>
    <w:rsid w:val="00B652C1"/>
    <w:rsid w:val="00BC441A"/>
    <w:rsid w:val="00BC5CE1"/>
    <w:rsid w:val="00BD2571"/>
    <w:rsid w:val="00C0367D"/>
    <w:rsid w:val="00C10C11"/>
    <w:rsid w:val="00C47305"/>
    <w:rsid w:val="00C51F53"/>
    <w:rsid w:val="00CC24DF"/>
    <w:rsid w:val="00CE4C3B"/>
    <w:rsid w:val="00D256CB"/>
    <w:rsid w:val="00D32C21"/>
    <w:rsid w:val="00D67A9F"/>
    <w:rsid w:val="00D94468"/>
    <w:rsid w:val="00E26AF3"/>
    <w:rsid w:val="00E41D11"/>
    <w:rsid w:val="00EA1E8E"/>
    <w:rsid w:val="00ED0DC6"/>
    <w:rsid w:val="00EE2046"/>
    <w:rsid w:val="00F00B9D"/>
    <w:rsid w:val="00F97389"/>
    <w:rsid w:val="00FA57B2"/>
    <w:rsid w:val="00FA5DF6"/>
    <w:rsid w:val="00FE095E"/>
    <w:rsid w:val="00F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1206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A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numbering" w:customStyle="1" w:styleId="1">
    <w:name w:val="Нет списка1"/>
    <w:next w:val="a2"/>
    <w:uiPriority w:val="99"/>
    <w:semiHidden/>
    <w:unhideWhenUsed/>
    <w:rsid w:val="007D33DC"/>
  </w:style>
  <w:style w:type="character" w:styleId="a7">
    <w:name w:val="Hyperlink"/>
    <w:uiPriority w:val="99"/>
    <w:semiHidden/>
    <w:unhideWhenUsed/>
    <w:rsid w:val="007D33DC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7D33DC"/>
    <w:rPr>
      <w:color w:val="800080"/>
      <w:u w:val="single"/>
    </w:rPr>
  </w:style>
  <w:style w:type="paragraph" w:customStyle="1" w:styleId="msonormal0">
    <w:name w:val="msonormal"/>
    <w:basedOn w:val="a"/>
    <w:uiPriority w:val="99"/>
    <w:semiHidden/>
    <w:rsid w:val="007D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7D33DC"/>
    <w:pPr>
      <w:spacing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aa">
    <w:name w:val="Текст примітки Знак"/>
    <w:basedOn w:val="a0"/>
    <w:link w:val="a9"/>
    <w:uiPriority w:val="99"/>
    <w:semiHidden/>
    <w:rsid w:val="007D33DC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b">
    <w:name w:val="header"/>
    <w:basedOn w:val="a"/>
    <w:link w:val="ac"/>
    <w:uiPriority w:val="99"/>
    <w:semiHidden/>
    <w:unhideWhenUsed/>
    <w:rsid w:val="007D33D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c">
    <w:name w:val="Верхній колонтитул Знак"/>
    <w:basedOn w:val="a0"/>
    <w:link w:val="ab"/>
    <w:uiPriority w:val="99"/>
    <w:semiHidden/>
    <w:rsid w:val="007D33DC"/>
    <w:rPr>
      <w:rFonts w:ascii="Calibri" w:eastAsia="Times New Roman" w:hAnsi="Calibri" w:cs="Times New Roman"/>
      <w:lang w:val="ru-RU" w:eastAsia="ru-RU"/>
    </w:rPr>
  </w:style>
  <w:style w:type="paragraph" w:styleId="ad">
    <w:name w:val="footer"/>
    <w:basedOn w:val="a"/>
    <w:link w:val="ae"/>
    <w:uiPriority w:val="99"/>
    <w:semiHidden/>
    <w:unhideWhenUsed/>
    <w:rsid w:val="007D33D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e">
    <w:name w:val="Нижній колонтитул Знак"/>
    <w:basedOn w:val="a0"/>
    <w:link w:val="ad"/>
    <w:uiPriority w:val="99"/>
    <w:semiHidden/>
    <w:rsid w:val="007D33DC"/>
    <w:rPr>
      <w:rFonts w:ascii="Calibri" w:eastAsia="Times New Roman" w:hAnsi="Calibri" w:cs="Times New Roman"/>
      <w:lang w:val="ru-RU" w:eastAsia="ru-RU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7D33DC"/>
    <w:rPr>
      <w:b/>
      <w:bCs/>
    </w:rPr>
  </w:style>
  <w:style w:type="character" w:customStyle="1" w:styleId="af0">
    <w:name w:val="Тема примітки Знак"/>
    <w:basedOn w:val="aa"/>
    <w:link w:val="af"/>
    <w:uiPriority w:val="99"/>
    <w:semiHidden/>
    <w:rsid w:val="007D33DC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styleId="af1">
    <w:name w:val="List Paragraph"/>
    <w:basedOn w:val="a"/>
    <w:uiPriority w:val="99"/>
    <w:qFormat/>
    <w:rsid w:val="007D33DC"/>
    <w:pPr>
      <w:suppressAutoHyphens/>
      <w:ind w:left="720"/>
      <w:contextualSpacing/>
    </w:pPr>
    <w:rPr>
      <w:rFonts w:ascii="Calibri" w:eastAsia="Calibri" w:hAnsi="Calibri" w:cs="Times New Roman"/>
      <w:lang w:val="ru-RU" w:eastAsia="zh-CN"/>
    </w:rPr>
  </w:style>
  <w:style w:type="paragraph" w:customStyle="1" w:styleId="af2">
    <w:name w:val="Содержимое таблицы"/>
    <w:basedOn w:val="a"/>
    <w:uiPriority w:val="99"/>
    <w:semiHidden/>
    <w:rsid w:val="007D33DC"/>
    <w:pPr>
      <w:suppressLineNumbers/>
      <w:suppressAutoHyphens/>
    </w:pPr>
    <w:rPr>
      <w:rFonts w:ascii="Calibri" w:eastAsia="Calibri" w:hAnsi="Calibri" w:cs="Times New Roman"/>
      <w:lang w:val="ru-RU" w:eastAsia="zh-CN"/>
    </w:rPr>
  </w:style>
  <w:style w:type="character" w:styleId="af3">
    <w:name w:val="annotation reference"/>
    <w:uiPriority w:val="99"/>
    <w:semiHidden/>
    <w:unhideWhenUsed/>
    <w:rsid w:val="007D33DC"/>
    <w:rPr>
      <w:sz w:val="16"/>
      <w:szCs w:val="16"/>
    </w:rPr>
  </w:style>
  <w:style w:type="table" w:customStyle="1" w:styleId="10">
    <w:name w:val="Сетка таблицы1"/>
    <w:basedOn w:val="a1"/>
    <w:uiPriority w:val="59"/>
    <w:rsid w:val="007D33D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39"/>
    <w:rsid w:val="007D33DC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7D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7D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7D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1206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A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numbering" w:customStyle="1" w:styleId="1">
    <w:name w:val="Нет списка1"/>
    <w:next w:val="a2"/>
    <w:uiPriority w:val="99"/>
    <w:semiHidden/>
    <w:unhideWhenUsed/>
    <w:rsid w:val="007D33DC"/>
  </w:style>
  <w:style w:type="character" w:styleId="a7">
    <w:name w:val="Hyperlink"/>
    <w:uiPriority w:val="99"/>
    <w:semiHidden/>
    <w:unhideWhenUsed/>
    <w:rsid w:val="007D33DC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7D33DC"/>
    <w:rPr>
      <w:color w:val="800080"/>
      <w:u w:val="single"/>
    </w:rPr>
  </w:style>
  <w:style w:type="paragraph" w:customStyle="1" w:styleId="msonormal0">
    <w:name w:val="msonormal"/>
    <w:basedOn w:val="a"/>
    <w:uiPriority w:val="99"/>
    <w:semiHidden/>
    <w:rsid w:val="007D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7D33DC"/>
    <w:pPr>
      <w:spacing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aa">
    <w:name w:val="Текст примітки Знак"/>
    <w:basedOn w:val="a0"/>
    <w:link w:val="a9"/>
    <w:uiPriority w:val="99"/>
    <w:semiHidden/>
    <w:rsid w:val="007D33DC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b">
    <w:name w:val="header"/>
    <w:basedOn w:val="a"/>
    <w:link w:val="ac"/>
    <w:uiPriority w:val="99"/>
    <w:semiHidden/>
    <w:unhideWhenUsed/>
    <w:rsid w:val="007D33D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c">
    <w:name w:val="Верхній колонтитул Знак"/>
    <w:basedOn w:val="a0"/>
    <w:link w:val="ab"/>
    <w:uiPriority w:val="99"/>
    <w:semiHidden/>
    <w:rsid w:val="007D33DC"/>
    <w:rPr>
      <w:rFonts w:ascii="Calibri" w:eastAsia="Times New Roman" w:hAnsi="Calibri" w:cs="Times New Roman"/>
      <w:lang w:val="ru-RU" w:eastAsia="ru-RU"/>
    </w:rPr>
  </w:style>
  <w:style w:type="paragraph" w:styleId="ad">
    <w:name w:val="footer"/>
    <w:basedOn w:val="a"/>
    <w:link w:val="ae"/>
    <w:uiPriority w:val="99"/>
    <w:semiHidden/>
    <w:unhideWhenUsed/>
    <w:rsid w:val="007D33D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e">
    <w:name w:val="Нижній колонтитул Знак"/>
    <w:basedOn w:val="a0"/>
    <w:link w:val="ad"/>
    <w:uiPriority w:val="99"/>
    <w:semiHidden/>
    <w:rsid w:val="007D33DC"/>
    <w:rPr>
      <w:rFonts w:ascii="Calibri" w:eastAsia="Times New Roman" w:hAnsi="Calibri" w:cs="Times New Roman"/>
      <w:lang w:val="ru-RU" w:eastAsia="ru-RU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7D33DC"/>
    <w:rPr>
      <w:b/>
      <w:bCs/>
    </w:rPr>
  </w:style>
  <w:style w:type="character" w:customStyle="1" w:styleId="af0">
    <w:name w:val="Тема примітки Знак"/>
    <w:basedOn w:val="aa"/>
    <w:link w:val="af"/>
    <w:uiPriority w:val="99"/>
    <w:semiHidden/>
    <w:rsid w:val="007D33DC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styleId="af1">
    <w:name w:val="List Paragraph"/>
    <w:basedOn w:val="a"/>
    <w:uiPriority w:val="99"/>
    <w:qFormat/>
    <w:rsid w:val="007D33DC"/>
    <w:pPr>
      <w:suppressAutoHyphens/>
      <w:ind w:left="720"/>
      <w:contextualSpacing/>
    </w:pPr>
    <w:rPr>
      <w:rFonts w:ascii="Calibri" w:eastAsia="Calibri" w:hAnsi="Calibri" w:cs="Times New Roman"/>
      <w:lang w:val="ru-RU" w:eastAsia="zh-CN"/>
    </w:rPr>
  </w:style>
  <w:style w:type="paragraph" w:customStyle="1" w:styleId="af2">
    <w:name w:val="Содержимое таблицы"/>
    <w:basedOn w:val="a"/>
    <w:uiPriority w:val="99"/>
    <w:semiHidden/>
    <w:rsid w:val="007D33DC"/>
    <w:pPr>
      <w:suppressLineNumbers/>
      <w:suppressAutoHyphens/>
    </w:pPr>
    <w:rPr>
      <w:rFonts w:ascii="Calibri" w:eastAsia="Calibri" w:hAnsi="Calibri" w:cs="Times New Roman"/>
      <w:lang w:val="ru-RU" w:eastAsia="zh-CN"/>
    </w:rPr>
  </w:style>
  <w:style w:type="character" w:styleId="af3">
    <w:name w:val="annotation reference"/>
    <w:uiPriority w:val="99"/>
    <w:semiHidden/>
    <w:unhideWhenUsed/>
    <w:rsid w:val="007D33DC"/>
    <w:rPr>
      <w:sz w:val="16"/>
      <w:szCs w:val="16"/>
    </w:rPr>
  </w:style>
  <w:style w:type="table" w:customStyle="1" w:styleId="10">
    <w:name w:val="Сетка таблицы1"/>
    <w:basedOn w:val="a1"/>
    <w:uiPriority w:val="59"/>
    <w:rsid w:val="007D33D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39"/>
    <w:rsid w:val="007D33DC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7D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7D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7D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0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0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1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2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27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2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44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979">
          <w:marLeft w:val="14"/>
          <w:marRight w:val="125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3727">
          <w:marLeft w:val="-142"/>
          <w:marRight w:val="12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761">
          <w:marLeft w:val="-142"/>
          <w:marRight w:val="1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636">
          <w:marLeft w:val="-142"/>
          <w:marRight w:val="1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957">
          <w:marLeft w:val="-142"/>
          <w:marRight w:val="1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1160">
          <w:marLeft w:val="-142"/>
          <w:marRight w:val="29"/>
          <w:marTop w:val="1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177">
          <w:marLeft w:val="-142"/>
          <w:marRight w:val="29"/>
          <w:marTop w:val="1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6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1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7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0578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1038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73">
          <w:marLeft w:val="5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8106">
          <w:marLeft w:val="-142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1115">
          <w:marLeft w:val="-142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2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9">
          <w:marLeft w:val="0"/>
          <w:marRight w:val="5"/>
          <w:marTop w:val="1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9379">
          <w:marLeft w:val="0"/>
          <w:marRight w:val="14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6036">
          <w:marLeft w:val="113"/>
          <w:marRight w:val="113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011">
          <w:marLeft w:val="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0508">
          <w:marLeft w:val="113"/>
          <w:marRight w:val="113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997">
          <w:marLeft w:val="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9964">
          <w:marLeft w:val="72"/>
          <w:marRight w:val="113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222">
          <w:marLeft w:val="-150"/>
          <w:marRight w:val="-162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812">
          <w:marLeft w:val="-1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93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8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71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50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910">
          <w:marLeft w:val="0"/>
          <w:marRight w:val="14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801">
          <w:marLeft w:val="0"/>
          <w:marRight w:val="14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504">
          <w:marLeft w:val="0"/>
          <w:marRight w:val="14"/>
          <w:marTop w:val="1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3175">
          <w:marLeft w:val="0"/>
          <w:marRight w:val="14"/>
          <w:marTop w:val="1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830">
          <w:marLeft w:val="-142"/>
          <w:marRight w:val="43"/>
          <w:marTop w:val="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5794">
          <w:marLeft w:val="10"/>
          <w:marRight w:val="24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073">
          <w:marLeft w:val="0"/>
          <w:marRight w:val="24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276">
          <w:marLeft w:val="-142"/>
          <w:marRight w:val="14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366">
          <w:marLeft w:val="10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402">
          <w:marLeft w:val="10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4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5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5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7608</Words>
  <Characters>4337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leroaks@gmail.com</cp:lastModifiedBy>
  <cp:revision>2</cp:revision>
  <cp:lastPrinted>2021-12-10T08:15:00Z</cp:lastPrinted>
  <dcterms:created xsi:type="dcterms:W3CDTF">2022-01-03T10:30:00Z</dcterms:created>
  <dcterms:modified xsi:type="dcterms:W3CDTF">2022-01-03T10:30:00Z</dcterms:modified>
</cp:coreProperties>
</file>